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B91373">
        <w:t>Приложение 9</w:t>
      </w:r>
    </w:p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B91373">
        <w:t>к</w:t>
      </w:r>
      <w:r w:rsidRPr="00B91373">
        <w:rPr>
          <w:rStyle w:val="apple-converted-space"/>
        </w:rPr>
        <w:t> Тендерной документации</w:t>
      </w:r>
      <w:r w:rsidRPr="00B91373">
        <w:t> 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p w:rsidR="00FC668E" w:rsidRPr="00B91373" w:rsidRDefault="00FC668E" w:rsidP="00FC668E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B91373">
        <w:t>Форма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B91373">
        <w:rPr>
          <w:b/>
          <w:bCs/>
          <w:color w:val="000000"/>
          <w:spacing w:val="2"/>
          <w:bdr w:val="none" w:sz="0" w:space="0" w:color="auto" w:frame="1"/>
        </w:rPr>
        <w:t>Типовой договор закупа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                                                      </w:t>
      </w:r>
      <w:r w:rsidRPr="00B91373">
        <w:rPr>
          <w:color w:val="000000"/>
          <w:spacing w:val="2"/>
        </w:rPr>
        <w:tab/>
      </w:r>
      <w:proofErr w:type="gramStart"/>
      <w:r w:rsidRPr="00B91373">
        <w:rPr>
          <w:color w:val="000000"/>
          <w:spacing w:val="2"/>
        </w:rPr>
        <w:t xml:space="preserve">   «</w:t>
      </w:r>
      <w:proofErr w:type="gramEnd"/>
      <w:r w:rsidRPr="00B91373">
        <w:rPr>
          <w:color w:val="000000"/>
          <w:spacing w:val="2"/>
        </w:rPr>
        <w:t>___» __________ _____ г.</w:t>
      </w:r>
      <w:r w:rsidRPr="00B91373">
        <w:rPr>
          <w:color w:val="000000"/>
          <w:spacing w:val="2"/>
        </w:rPr>
        <w:br/>
        <w:t>(Местонахождение)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  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____________________________________________________________________________,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Заказчика)</w:t>
      </w:r>
      <w:r w:rsidRPr="00B91373">
        <w:rPr>
          <w:color w:val="000000"/>
          <w:spacing w:val="2"/>
        </w:rPr>
        <w:br/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"Заказчик", в лице 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</w:t>
      </w:r>
      <w:proofErr w:type="gramStart"/>
      <w:r w:rsidRPr="00B91373">
        <w:rPr>
          <w:color w:val="000000"/>
          <w:spacing w:val="2"/>
        </w:rPr>
        <w:t>_,</w:t>
      </w:r>
      <w:r w:rsidRPr="00B91373">
        <w:rPr>
          <w:color w:val="000000"/>
          <w:spacing w:val="2"/>
        </w:rPr>
        <w:br/>
        <w:t>должность</w:t>
      </w:r>
      <w:proofErr w:type="gramEnd"/>
      <w:r w:rsidRPr="00B91373">
        <w:rPr>
          <w:color w:val="000000"/>
          <w:spacing w:val="2"/>
        </w:rPr>
        <w:t>, фамилия, имя, отчество (при его наличии) уполномоченного лица с одной стороны, и 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Поставщика – победителя тендера)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__________________________________________________________, 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"Поставщик", в лице 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</w:t>
      </w:r>
      <w:proofErr w:type="gramStart"/>
      <w:r w:rsidRPr="00B91373">
        <w:rPr>
          <w:color w:val="000000"/>
          <w:spacing w:val="2"/>
        </w:rPr>
        <w:t>_,</w:t>
      </w:r>
      <w:r w:rsidRPr="00B91373">
        <w:rPr>
          <w:color w:val="000000"/>
          <w:spacing w:val="2"/>
        </w:rPr>
        <w:br/>
        <w:t>должность</w:t>
      </w:r>
      <w:proofErr w:type="gramEnd"/>
      <w:r w:rsidRPr="00B91373">
        <w:rPr>
          <w:color w:val="000000"/>
          <w:spacing w:val="2"/>
        </w:rPr>
        <w:t>, фамилия, имя, отчество (при его наличии) уполномоченного лица, действующего на основании ___________________________________________________,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                                         (устава, положения)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с другой стороны, на основании</w:t>
      </w:r>
      <w:r w:rsidRPr="00B91373">
        <w:rPr>
          <w:rStyle w:val="apple-converted-space"/>
          <w:color w:val="000000"/>
          <w:spacing w:val="2"/>
        </w:rPr>
        <w:t> </w:t>
      </w:r>
      <w:hyperlink r:id="rId5" w:anchor="z7" w:history="1">
        <w:r w:rsidRPr="00B91373">
          <w:rPr>
            <w:rStyle w:val="a5"/>
            <w:color w:val="9A1616"/>
            <w:spacing w:val="2"/>
          </w:rPr>
          <w:t>Правил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B91373">
        <w:rPr>
          <w:color w:val="000000"/>
          <w:spacing w:val="2"/>
        </w:rPr>
        <w:br/>
        <w:t xml:space="preserve">утвержденных постановлением Правительства Республики Казахстан от 30 октября 2009 года № 1729 и протокола об итогах закупа способом _______________________________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(указать способ)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2. 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3. В данном Договоре нижеперечисленные понятия будут иметь следующее толкование: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Договор - гражданско-правовой договор, заключенный между Заказчиком и Поставщиком в соответствии с</w:t>
      </w:r>
      <w:r w:rsidRPr="00B91373">
        <w:rPr>
          <w:rStyle w:val="apple-converted-space"/>
          <w:color w:val="000000"/>
          <w:spacing w:val="2"/>
        </w:rPr>
        <w:t> </w:t>
      </w:r>
      <w:hyperlink r:id="rId6" w:anchor="z7" w:history="1">
        <w:r w:rsidRPr="00B91373">
          <w:rPr>
            <w:rStyle w:val="a5"/>
            <w:color w:val="9A1616"/>
            <w:spacing w:val="2"/>
          </w:rPr>
          <w:t>Правилами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</w:t>
      </w:r>
      <w:r w:rsidRPr="00B91373">
        <w:rPr>
          <w:color w:val="000000"/>
          <w:spacing w:val="2"/>
        </w:rPr>
        <w:lastRenderedPageBreak/>
        <w:t>Казахстан, зафиксированный в письменной форме, подписанный сторонами со всеми приложениями и дополнениями к нему, а также со всей документацией,</w:t>
      </w:r>
      <w:r w:rsidRPr="00B91373">
        <w:rPr>
          <w:color w:val="000000"/>
          <w:spacing w:val="2"/>
        </w:rPr>
        <w:br/>
        <w:t>на которую в договоре есть ссылки;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товары - товары и сопутствующие услуги, которые Поставщик должен поставить Заказчику в рамках Договора;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4) 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5) 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 w:rsidRPr="00B91373">
        <w:rPr>
          <w:color w:val="000000"/>
          <w:spacing w:val="2"/>
        </w:rPr>
        <w:t>аффилиированные</w:t>
      </w:r>
      <w:proofErr w:type="spellEnd"/>
      <w:r w:rsidRPr="00B91373">
        <w:rPr>
          <w:color w:val="000000"/>
          <w:spacing w:val="2"/>
        </w:rPr>
        <w:t xml:space="preserve"> с ними юридические лица;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настоящий Договор;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перечень закупаемых товаров;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техническая спецификация;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4) гарантийное обеспечение договора (гарантийное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B91373">
        <w:rPr>
          <w:spacing w:val="2"/>
        </w:rPr>
        <w:t>двухтысячекратного</w:t>
      </w:r>
      <w:proofErr w:type="spellEnd"/>
      <w:r w:rsidRPr="00B91373">
        <w:rPr>
          <w:spacing w:val="2"/>
        </w:rPr>
        <w:t xml:space="preserve"> размера месячного расчетного показателя на соответствующий финансовый год).</w:t>
      </w:r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Гарантийное обеспечение договора составляет три процента от цены договора закупа или договора на оказание фармацевтических услуг и представляется в виде:</w:t>
      </w:r>
      <w:bookmarkStart w:id="0" w:name="z357"/>
      <w:bookmarkEnd w:id="0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1) гарантийного взноса в виде денежных средств, размещаемых в обслуживающем банке заказчика;</w:t>
      </w:r>
      <w:bookmarkStart w:id="1" w:name="z358"/>
      <w:bookmarkEnd w:id="1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2) банковской гарантии, выданной в соответствии с нормативными правовыми актами Национального Банка Республики Казахстан, по форме, </w:t>
      </w:r>
      <w:r w:rsidR="00287A9D" w:rsidRPr="00287A9D">
        <w:t>утвержденной уполномоченным</w:t>
      </w:r>
      <w:r w:rsidRPr="00287A9D">
        <w:rPr>
          <w:spacing w:val="2"/>
        </w:rPr>
        <w:t xml:space="preserve"> органом в области здравоохранения.</w:t>
      </w:r>
    </w:p>
    <w:p w:rsidR="00287A9D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Гарантийное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87A9D">
        <w:rPr>
          <w:rFonts w:ascii="Times New Roman" w:hAnsi="Times New Roman" w:cs="Times New Roman"/>
          <w:sz w:val="24"/>
          <w:szCs w:val="24"/>
        </w:rPr>
        <w:t xml:space="preserve">в виде гарантийного взноса денежных средств вносится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не позднее десяти рабочих дней со дня </w:t>
      </w:r>
      <w:r w:rsidR="00A17C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подписания</w:t>
      </w:r>
      <w:r w:rsidRPr="00287A9D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 xml:space="preserve">договора </w:t>
      </w:r>
      <w:r w:rsidR="00A17C16">
        <w:rPr>
          <w:rStyle w:val="s0"/>
          <w:sz w:val="24"/>
          <w:szCs w:val="24"/>
          <w:lang w:val="kk-KZ"/>
        </w:rPr>
        <w:t xml:space="preserve">сторонами </w:t>
      </w:r>
      <w:r w:rsidRPr="00287A9D">
        <w:rPr>
          <w:rStyle w:val="s0"/>
          <w:sz w:val="24"/>
          <w:szCs w:val="24"/>
        </w:rPr>
        <w:t xml:space="preserve">на соответствующий счет заказчика: </w:t>
      </w:r>
      <w:r w:rsidR="007F7F1E" w:rsidRPr="005571C9">
        <w:rPr>
          <w:rFonts w:ascii="Times New Roman" w:hAnsi="Times New Roman" w:cs="Times New Roman"/>
          <w:sz w:val="24"/>
          <w:szCs w:val="24"/>
        </w:rPr>
        <w:t>КБЕ 1</w:t>
      </w:r>
      <w:r w:rsidR="007F7F1E">
        <w:rPr>
          <w:rFonts w:ascii="Times New Roman" w:hAnsi="Times New Roman" w:cs="Times New Roman"/>
          <w:sz w:val="24"/>
          <w:szCs w:val="24"/>
        </w:rPr>
        <w:t>7</w:t>
      </w:r>
      <w:r w:rsidR="007F7F1E" w:rsidRPr="005571C9">
        <w:rPr>
          <w:rFonts w:ascii="Times New Roman" w:hAnsi="Times New Roman" w:cs="Times New Roman"/>
          <w:sz w:val="24"/>
          <w:szCs w:val="24"/>
        </w:rPr>
        <w:t>, БИН 180740003103, ИИК KZ546010111000241281</w:t>
      </w:r>
      <w:r w:rsidR="007F7F1E" w:rsidRPr="005571C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F7F1E" w:rsidRPr="005571C9">
        <w:rPr>
          <w:rFonts w:ascii="Times New Roman" w:hAnsi="Times New Roman" w:cs="Times New Roman"/>
          <w:sz w:val="24"/>
          <w:szCs w:val="24"/>
        </w:rPr>
        <w:t xml:space="preserve"> БИК HSBKKZ</w:t>
      </w:r>
      <w:r w:rsidR="007F7F1E" w:rsidRPr="005571C9">
        <w:rPr>
          <w:rFonts w:ascii="Times New Roman" w:hAnsi="Times New Roman" w:cs="Times New Roman"/>
          <w:sz w:val="24"/>
          <w:szCs w:val="24"/>
          <w:lang w:val="kk-KZ"/>
        </w:rPr>
        <w:t>KX АО «</w:t>
      </w:r>
      <w:r w:rsidR="007F7F1E" w:rsidRPr="005571C9">
        <w:rPr>
          <w:rFonts w:ascii="Times New Roman" w:hAnsi="Times New Roman" w:cs="Times New Roman"/>
          <w:sz w:val="24"/>
          <w:szCs w:val="24"/>
        </w:rPr>
        <w:t>Народный банк Казахстана».</w:t>
      </w:r>
      <w:bookmarkStart w:id="2" w:name="_GoBack"/>
      <w:bookmarkEnd w:id="2"/>
    </w:p>
    <w:p w:rsidR="00287A9D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обеспечение исполнения договора закупа не возвращается заказчиком поставщику в случаях:</w:t>
      </w:r>
    </w:p>
    <w:p w:rsidR="00287A9D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287A9D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287A9D" w:rsidRPr="00287A9D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5. Форма оплаты - путем перечисления денежных средств на расчетный счет Поставщика, указанный в настоящем договоре.</w:t>
      </w:r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>6. Сроки выплат – 100 % оплата после приемки товара в пункте назначения по мере поступления</w:t>
      </w:r>
      <w:r w:rsidR="00287A9D">
        <w:rPr>
          <w:spacing w:val="2"/>
        </w:rPr>
        <w:t xml:space="preserve"> денежных средств </w:t>
      </w:r>
      <w:r w:rsidR="00287A9D" w:rsidRPr="00287A9D">
        <w:rPr>
          <w:color w:val="000000"/>
        </w:rPr>
        <w:t>из НАО «</w:t>
      </w:r>
      <w:r w:rsidR="00287A9D" w:rsidRPr="00287A9D">
        <w:t>Фонд социального медицинского страхования» в полном объеме, в тенге</w:t>
      </w:r>
      <w:r w:rsidRPr="00287A9D">
        <w:rPr>
          <w:spacing w:val="2"/>
        </w:rPr>
        <w:t xml:space="preserve">. 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EF46EA">
        <w:rPr>
          <w:color w:val="000000"/>
          <w:spacing w:val="2"/>
        </w:rPr>
        <w:lastRenderedPageBreak/>
        <w:t>7. Необходимые документы, предшествующие оплате: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EF46EA">
        <w:rPr>
          <w:color w:val="000000"/>
          <w:spacing w:val="2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>2) счет-фактура;</w:t>
      </w:r>
    </w:p>
    <w:p w:rsidR="007D37CB" w:rsidRPr="00EF46EA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 xml:space="preserve">3) </w:t>
      </w:r>
      <w:r w:rsidR="007D37CB" w:rsidRPr="00EF46EA">
        <w:rPr>
          <w:spacing w:val="2"/>
        </w:rPr>
        <w:t>накладная на отпуск товара;</w:t>
      </w:r>
    </w:p>
    <w:p w:rsidR="007D37CB" w:rsidRPr="00EF46EA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EF46EA">
        <w:t xml:space="preserve">4) </w:t>
      </w:r>
      <w:r w:rsidRPr="00EF46EA">
        <w:rPr>
          <w:lang w:val="kk-KZ"/>
        </w:rPr>
        <w:t xml:space="preserve">заключение о безопасности и качестве </w:t>
      </w:r>
      <w:r w:rsidRPr="00EF46EA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Pr="00EF46EA">
        <w:t xml:space="preserve"> </w:t>
      </w:r>
      <w:r w:rsidRPr="00EF46EA">
        <w:rPr>
          <w:i/>
        </w:rPr>
        <w:t>(предоставляется в случае, если товар подлежит обязательной сертификации);</w:t>
      </w:r>
    </w:p>
    <w:p w:rsidR="007D37CB" w:rsidRPr="00EF46EA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color w:val="auto"/>
          <w:spacing w:val="2"/>
          <w:sz w:val="24"/>
          <w:szCs w:val="24"/>
        </w:rPr>
      </w:pPr>
      <w:r w:rsidRPr="00EF46EA">
        <w:t xml:space="preserve">5) копия документа, подтверждающего регистрацию </w:t>
      </w:r>
      <w:r w:rsidRPr="00EF46EA">
        <w:rPr>
          <w:rStyle w:val="s0"/>
          <w:sz w:val="24"/>
          <w:szCs w:val="24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назначения </w:t>
      </w:r>
      <w:r w:rsidRPr="00EF46EA">
        <w:rPr>
          <w:i/>
        </w:rPr>
        <w:t>(предоставляется в случае, е</w:t>
      </w:r>
      <w:r w:rsidR="008B1BD5">
        <w:rPr>
          <w:i/>
        </w:rPr>
        <w:t>сли товар подлежит регистрации).</w:t>
      </w:r>
    </w:p>
    <w:p w:rsidR="00B91373" w:rsidRPr="00B91373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8.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9.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  <w:r w:rsidRPr="00B91373">
        <w:rPr>
          <w:color w:val="000000"/>
          <w:spacing w:val="2"/>
        </w:rPr>
        <w:br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10.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11.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FF0000"/>
          <w:spacing w:val="2"/>
        </w:rPr>
        <w:t xml:space="preserve"> </w:t>
      </w:r>
      <w:r w:rsidRPr="00B91373">
        <w:rPr>
          <w:color w:val="000000"/>
          <w:spacing w:val="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12.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13.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14. Поставщик должен поставить товары до пункта назначения, указанного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000000"/>
          <w:spacing w:val="2"/>
        </w:rPr>
        <w:t xml:space="preserve">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15. В рамках данного Договора Поставщик должен предоставить услуги, указанные в объявлении, размещенном на интернет - ресурсе Заказчика или в тендерной документации (в случае осуществления закупа способом тендера).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16. Цены на сопутствующие услуги должны быть включе</w:t>
      </w:r>
      <w:r w:rsidRPr="00B91373">
        <w:rPr>
          <w:color w:val="000000"/>
          <w:spacing w:val="2"/>
          <w:u w:val="single"/>
        </w:rPr>
        <w:t>н</w:t>
      </w:r>
      <w:r w:rsidRPr="00B91373">
        <w:rPr>
          <w:color w:val="000000"/>
          <w:spacing w:val="2"/>
        </w:rPr>
        <w:t>ы в цену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17</w:t>
      </w:r>
      <w:r w:rsidR="00B91373" w:rsidRPr="00B91373">
        <w:rPr>
          <w:color w:val="000000"/>
          <w:spacing w:val="2"/>
        </w:rPr>
        <w:t>. Оплата Поставщику за поставленные товары будет производиться в форме и в сроки, указанные в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7" w:anchor="z131" w:history="1">
        <w:r w:rsidR="00B91373" w:rsidRPr="00B91373">
          <w:rPr>
            <w:rStyle w:val="a5"/>
            <w:color w:val="9A1616"/>
            <w:spacing w:val="2"/>
          </w:rPr>
          <w:t>пунктах 5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и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8" w:anchor="z132" w:history="1">
        <w:r w:rsidR="00B91373" w:rsidRPr="00B91373">
          <w:rPr>
            <w:rStyle w:val="a5"/>
            <w:color w:val="9A1616"/>
            <w:spacing w:val="2"/>
          </w:rPr>
          <w:t>6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настоящего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color w:val="000000"/>
          <w:spacing w:val="2"/>
          <w:lang w:val="kk-KZ"/>
        </w:rPr>
        <w:lastRenderedPageBreak/>
        <w:t>18</w:t>
      </w:r>
      <w:r w:rsidR="00B91373" w:rsidRPr="00B91373">
        <w:rPr>
          <w:color w:val="000000"/>
          <w:spacing w:val="2"/>
        </w:rPr>
        <w:t xml:space="preserve">. Цены, указанные Заказчиком в Договоре, должны соответствовать ценам, указанным Поставщиком </w:t>
      </w:r>
      <w:r w:rsidR="00B91373" w:rsidRPr="00B91373">
        <w:rPr>
          <w:spacing w:val="2"/>
        </w:rPr>
        <w:t>в</w:t>
      </w:r>
      <w:r w:rsidR="00B91373" w:rsidRPr="00B91373">
        <w:rPr>
          <w:spacing w:val="2"/>
          <w:lang w:val="kk-KZ"/>
        </w:rPr>
        <w:t xml:space="preserve"> ценовом предложении или тендерной заявке (</w:t>
      </w:r>
      <w:r w:rsidR="00B91373" w:rsidRPr="00B91373">
        <w:rPr>
          <w:spacing w:val="2"/>
        </w:rPr>
        <w:t>в случае осуществления закупа способом тендера</w:t>
      </w:r>
      <w:r w:rsidR="00B91373" w:rsidRPr="00B91373">
        <w:rPr>
          <w:spacing w:val="2"/>
          <w:lang w:val="kk-KZ"/>
        </w:rPr>
        <w:t>)</w:t>
      </w:r>
      <w:r w:rsidR="00B91373" w:rsidRPr="00B91373">
        <w:rPr>
          <w:spacing w:val="2"/>
        </w:rPr>
        <w:t>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19</w:t>
      </w:r>
      <w:r w:rsidR="00B91373" w:rsidRPr="00B91373">
        <w:rPr>
          <w:color w:val="000000"/>
          <w:spacing w:val="2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</w:t>
      </w:r>
      <w:r w:rsidRPr="00B91373">
        <w:rPr>
          <w:color w:val="000000"/>
          <w:spacing w:val="2"/>
        </w:rPr>
        <w:br/>
        <w:t>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22</w:t>
      </w:r>
      <w:r w:rsidR="00B91373" w:rsidRPr="00B91373">
        <w:rPr>
          <w:color w:val="000000"/>
          <w:spacing w:val="2"/>
        </w:rPr>
        <w:t>. Поставка товаров должны осуществляться Поставщиком в соответствии с графиком, указанным в таблице цен.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23</w:t>
      </w:r>
      <w:r w:rsidR="00B91373" w:rsidRPr="00B91373">
        <w:rPr>
          <w:color w:val="000000"/>
          <w:spacing w:val="2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24</w:t>
      </w:r>
      <w:r w:rsidR="00B91373" w:rsidRPr="00B91373">
        <w:rPr>
          <w:color w:val="000000"/>
          <w:spacing w:val="2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25</w:t>
      </w:r>
      <w:r w:rsidR="00B91373" w:rsidRPr="00B91373">
        <w:rPr>
          <w:color w:val="000000"/>
          <w:spacing w:val="2"/>
        </w:rPr>
        <w:t>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26</w:t>
      </w:r>
      <w:r w:rsidR="00B91373" w:rsidRPr="00B91373">
        <w:rPr>
          <w:color w:val="000000"/>
          <w:spacing w:val="2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27</w:t>
      </w:r>
      <w:r w:rsidR="00B91373" w:rsidRPr="00B91373">
        <w:rPr>
          <w:color w:val="000000"/>
          <w:spacing w:val="2"/>
        </w:rPr>
        <w:t>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28</w:t>
      </w:r>
      <w:r w:rsidR="00B91373" w:rsidRPr="00B91373">
        <w:rPr>
          <w:color w:val="000000"/>
          <w:spacing w:val="2"/>
        </w:rPr>
        <w:t>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</w:t>
      </w:r>
      <w:r w:rsidR="00B91373" w:rsidRPr="00B91373">
        <w:rPr>
          <w:color w:val="000000"/>
          <w:spacing w:val="2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color w:val="000000"/>
          <w:spacing w:val="2"/>
          <w:lang w:val="kk-KZ"/>
        </w:rPr>
        <w:t xml:space="preserve"> </w:t>
      </w:r>
      <w:r w:rsidR="00B91373" w:rsidRPr="00B91373">
        <w:rPr>
          <w:color w:val="000000"/>
          <w:spacing w:val="2"/>
        </w:rPr>
        <w:t>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29</w:t>
      </w:r>
      <w:r w:rsidR="00B91373" w:rsidRPr="00B91373">
        <w:rPr>
          <w:color w:val="000000"/>
          <w:spacing w:val="2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</w:t>
      </w:r>
      <w:r w:rsidR="00B91373" w:rsidRPr="00B91373">
        <w:rPr>
          <w:color w:val="000000"/>
          <w:spacing w:val="2"/>
        </w:rPr>
        <w:br/>
        <w:t>при условии, если расторжение Договора не наносит ущерба или не затрагивает каких-</w:t>
      </w:r>
      <w:r w:rsidR="00B91373" w:rsidRPr="00B91373">
        <w:rPr>
          <w:color w:val="000000"/>
          <w:spacing w:val="2"/>
        </w:rPr>
        <w:lastRenderedPageBreak/>
        <w:t>либо прав на совершение действий или применение санкций, которые были или будут впоследствии предъявлены Заказчику.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 xml:space="preserve">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</w:t>
      </w:r>
      <w:r w:rsidR="00EF46EA" w:rsidRPr="00B91373">
        <w:rPr>
          <w:color w:val="000000"/>
          <w:spacing w:val="2"/>
        </w:rPr>
        <w:t>споры, возникающие</w:t>
      </w:r>
      <w:r w:rsidRPr="00B91373">
        <w:rPr>
          <w:color w:val="000000"/>
          <w:spacing w:val="2"/>
        </w:rPr>
        <w:t xml:space="preserve"> между ними по Договору или в связи с ним.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2</w:t>
      </w:r>
      <w:r w:rsidRPr="00B91373">
        <w:rPr>
          <w:color w:val="000000"/>
          <w:spacing w:val="2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33</w:t>
      </w:r>
      <w:r w:rsidR="00B91373" w:rsidRPr="00B91373">
        <w:rPr>
          <w:color w:val="000000"/>
          <w:spacing w:val="2"/>
        </w:rPr>
        <w:t>. 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34</w:t>
      </w:r>
      <w:r w:rsidR="00B91373" w:rsidRPr="00B91373">
        <w:rPr>
          <w:color w:val="000000"/>
          <w:spacing w:val="2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35</w:t>
      </w:r>
      <w:r w:rsidR="00B91373" w:rsidRPr="00B91373">
        <w:rPr>
          <w:color w:val="000000"/>
          <w:spacing w:val="2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36</w:t>
      </w:r>
      <w:r w:rsidR="00B91373" w:rsidRPr="00B91373">
        <w:rPr>
          <w:color w:val="000000"/>
          <w:spacing w:val="2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91373" w:rsidRPr="00B91373" w:rsidRDefault="00EF46EA" w:rsidP="00B913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37</w:t>
      </w:r>
      <w:r w:rsidR="00B91373" w:rsidRPr="00B91373">
        <w:rPr>
          <w:spacing w:val="2"/>
        </w:rPr>
        <w:t>. Поставщик обязан внести обеспечение исполнения Договора в форме, объеме и на условиях, предусмотренных настоящим Договором.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38</w:t>
      </w:r>
      <w:r w:rsidR="00B91373" w:rsidRPr="00B91373">
        <w:rPr>
          <w:color w:val="000000"/>
          <w:spacing w:val="2"/>
        </w:rPr>
        <w:t>. Настоящий Договор вступает в силу после подписания Сторонами и внесения Поставщиком обеспечения исполнения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39</w:t>
      </w:r>
      <w:r w:rsidR="00B91373" w:rsidRPr="00B91373">
        <w:rPr>
          <w:color w:val="000000"/>
          <w:spacing w:val="2"/>
        </w:rPr>
        <w:t>. Адреса и реквизиты Сторон:</w:t>
      </w:r>
    </w:p>
    <w:p w:rsidR="00EF46EA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EF46EA" w:rsidRPr="00B91373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91373" w:rsidRPr="00B91373" w:rsidRDefault="00B91373" w:rsidP="00B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63" w:rsidRPr="00B91373" w:rsidRDefault="00AD3F6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D3F63" w:rsidRPr="00B9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3"/>
    <w:rsid w:val="001A19B4"/>
    <w:rsid w:val="00287A9D"/>
    <w:rsid w:val="00530BB3"/>
    <w:rsid w:val="00575D73"/>
    <w:rsid w:val="007D37CB"/>
    <w:rsid w:val="007F7F1E"/>
    <w:rsid w:val="008B1BD5"/>
    <w:rsid w:val="00A17C16"/>
    <w:rsid w:val="00AD3F63"/>
    <w:rsid w:val="00AE4CB2"/>
    <w:rsid w:val="00B91373"/>
    <w:rsid w:val="00C444D0"/>
    <w:rsid w:val="00EF46EA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3484-F679-4B02-938E-BDAAE97B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14</cp:revision>
  <cp:lastPrinted>2018-08-09T13:05:00Z</cp:lastPrinted>
  <dcterms:created xsi:type="dcterms:W3CDTF">2017-02-05T11:44:00Z</dcterms:created>
  <dcterms:modified xsi:type="dcterms:W3CDTF">2019-07-13T10:38:00Z</dcterms:modified>
</cp:coreProperties>
</file>