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B1" w:rsidRPr="000561CC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bookmarkStart w:id="0" w:name="_GoBack"/>
      <w:r w:rsidRPr="000561CC">
        <w:t>Приложение 5</w:t>
      </w:r>
    </w:p>
    <w:p w:rsidR="00275FB1" w:rsidRPr="000561CC" w:rsidRDefault="00275FB1" w:rsidP="00275FB1">
      <w:pPr>
        <w:pStyle w:val="j15"/>
        <w:shd w:val="clear" w:color="auto" w:fill="FFFFFF"/>
        <w:spacing w:before="0" w:beforeAutospacing="0" w:after="0" w:afterAutospacing="0"/>
        <w:ind w:firstLine="5812"/>
        <w:jc w:val="right"/>
        <w:textAlignment w:val="baseline"/>
      </w:pPr>
      <w:r w:rsidRPr="000561CC">
        <w:t>к</w:t>
      </w:r>
      <w:r w:rsidRPr="000561CC">
        <w:rPr>
          <w:rStyle w:val="apple-converted-space"/>
        </w:rPr>
        <w:t> Тендерной документации</w:t>
      </w:r>
    </w:p>
    <w:p w:rsidR="00275FB1" w:rsidRPr="000561CC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0561CC">
        <w:t> </w:t>
      </w:r>
    </w:p>
    <w:p w:rsidR="00275FB1" w:rsidRPr="000561CC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0561CC">
        <w:t> </w:t>
      </w:r>
    </w:p>
    <w:p w:rsidR="00275FB1" w:rsidRPr="000561CC" w:rsidRDefault="00275FB1" w:rsidP="00275FB1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0561CC">
        <w:t>Форма</w:t>
      </w:r>
    </w:p>
    <w:p w:rsidR="00275FB1" w:rsidRPr="000561CC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0561CC">
        <w:rPr>
          <w:b/>
          <w:bCs/>
        </w:rPr>
        <w:t xml:space="preserve">Справка об отсутствии просроченной задолженности 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561CC">
        <w:rPr>
          <w:spacing w:val="2"/>
        </w:rPr>
        <w:t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_________________________________________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561CC">
        <w:rPr>
          <w:spacing w:val="2"/>
        </w:rPr>
        <w:t xml:space="preserve">(указать полное наименование физического лица, ___________________________________________________________________осуществляющего предпринимательскую деятельность, или юридического лица, телефон, адрес, БИН/ИИН*, БИК**), </w:t>
      </w:r>
      <w:proofErr w:type="spellStart"/>
      <w:r w:rsidRPr="000561CC">
        <w:rPr>
          <w:spacing w:val="2"/>
        </w:rPr>
        <w:t>обслуживающегося</w:t>
      </w:r>
      <w:proofErr w:type="spellEnd"/>
      <w:r w:rsidRPr="000561CC">
        <w:rPr>
          <w:spacing w:val="2"/>
        </w:rPr>
        <w:t xml:space="preserve"> в данном банке/филиале банка,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561CC">
        <w:rPr>
          <w:spacing w:val="2"/>
        </w:rPr>
        <w:t xml:space="preserve">выданной не ранее одного </w:t>
      </w:r>
      <w:proofErr w:type="gramStart"/>
      <w:r w:rsidRPr="000561CC">
        <w:rPr>
          <w:spacing w:val="2"/>
        </w:rPr>
        <w:t>месяца</w:t>
      </w:r>
      <w:proofErr w:type="gramEnd"/>
      <w:r w:rsidRPr="000561CC">
        <w:rPr>
          <w:spacing w:val="2"/>
        </w:rPr>
        <w:t xml:space="preserve"> предшествующего дате вскрытия конвертов.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561CC">
        <w:rPr>
          <w:spacing w:val="2"/>
        </w:rPr>
        <w:t>Дата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561CC">
        <w:rPr>
          <w:spacing w:val="2"/>
        </w:rPr>
        <w:t>Подпись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561CC">
        <w:rPr>
          <w:spacing w:val="2"/>
        </w:rPr>
        <w:t>Печать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561CC">
        <w:rPr>
          <w:spacing w:val="2"/>
        </w:rPr>
        <w:t>(при наличии)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561CC">
        <w:rPr>
          <w:spacing w:val="2"/>
        </w:rPr>
        <w:t>*БИН/ИИН - бизнес идентификационный номер/ индивидуальный идентификационный номер;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561CC">
        <w:rPr>
          <w:spacing w:val="2"/>
        </w:rPr>
        <w:t xml:space="preserve">**БИК - </w:t>
      </w:r>
      <w:r w:rsidRPr="000561CC">
        <w:rPr>
          <w:rStyle w:val="apple-converted-space"/>
          <w:color w:val="545454"/>
          <w:shd w:val="clear" w:color="auto" w:fill="FFFFFF"/>
        </w:rPr>
        <w:t> б</w:t>
      </w:r>
      <w:r w:rsidRPr="000561CC">
        <w:rPr>
          <w:spacing w:val="2"/>
        </w:rPr>
        <w:t>анковский идентификационный код</w:t>
      </w:r>
      <w:r w:rsidRPr="000561CC">
        <w:rPr>
          <w:rStyle w:val="apple-converted-space"/>
          <w:color w:val="545454"/>
          <w:shd w:val="clear" w:color="auto" w:fill="FFFFFF"/>
        </w:rPr>
        <w:t>.</w:t>
      </w:r>
    </w:p>
    <w:p w:rsidR="00275FB1" w:rsidRPr="000561CC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</w:pPr>
    </w:p>
    <w:p w:rsidR="00275FB1" w:rsidRPr="000561CC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275FB1" w:rsidRPr="000561CC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275FB1" w:rsidRPr="000561CC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bookmarkEnd w:id="0"/>
    <w:p w:rsidR="00AD3F63" w:rsidRPr="000561CC" w:rsidRDefault="00AD3F63" w:rsidP="00275FB1">
      <w:pPr>
        <w:rPr>
          <w:sz w:val="24"/>
          <w:szCs w:val="24"/>
        </w:rPr>
      </w:pPr>
    </w:p>
    <w:sectPr w:rsidR="00AD3F63" w:rsidRPr="0005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FA"/>
    <w:rsid w:val="000561CC"/>
    <w:rsid w:val="00275FB1"/>
    <w:rsid w:val="007B5AFA"/>
    <w:rsid w:val="00A62B06"/>
    <w:rsid w:val="00A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25C3A-AE11-4392-92C6-546C666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B0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6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4</cp:revision>
  <dcterms:created xsi:type="dcterms:W3CDTF">2017-02-05T11:41:00Z</dcterms:created>
  <dcterms:modified xsi:type="dcterms:W3CDTF">2019-07-13T10:22:00Z</dcterms:modified>
</cp:coreProperties>
</file>