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12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5812"/>
        <w:gridCol w:w="4600"/>
      </w:tblGrid>
      <w:tr w:rsidR="00632065" w:rsidRPr="00F10961" w14:paraId="6569D6EB" w14:textId="77777777" w:rsidTr="00632065">
        <w:trPr>
          <w:trHeight w:val="30"/>
          <w:tblCellSpacing w:w="0" w:type="auto"/>
        </w:trPr>
        <w:tc>
          <w:tcPr>
            <w:tcW w:w="58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44DB7" w14:textId="77777777" w:rsidR="00632065" w:rsidRDefault="00632065" w:rsidP="005C3FD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60C13" w14:textId="23658EB0" w:rsidR="00632065" w:rsidRPr="006773AF" w:rsidRDefault="00632065" w:rsidP="00655B19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Приложение </w:t>
            </w:r>
            <w:r w:rsidR="00655B19">
              <w:rPr>
                <w:color w:val="000000"/>
                <w:sz w:val="20"/>
                <w:lang w:val="ru-RU"/>
              </w:rPr>
              <w:t>3</w:t>
            </w:r>
            <w:bookmarkStart w:id="0" w:name="_GoBack"/>
            <w:bookmarkEnd w:id="0"/>
            <w:r>
              <w:rPr>
                <w:color w:val="000000"/>
                <w:sz w:val="20"/>
                <w:lang w:val="ru-RU"/>
              </w:rPr>
              <w:t xml:space="preserve"> к Тендерной документации</w:t>
            </w:r>
          </w:p>
        </w:tc>
      </w:tr>
      <w:tr w:rsidR="00632065" w14:paraId="3A9D8BCF" w14:textId="77777777" w:rsidTr="00632065">
        <w:trPr>
          <w:trHeight w:val="30"/>
          <w:tblCellSpacing w:w="0" w:type="auto"/>
        </w:trPr>
        <w:tc>
          <w:tcPr>
            <w:tcW w:w="58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6EC8B" w14:textId="77777777" w:rsidR="00632065" w:rsidRPr="006773AF" w:rsidRDefault="00632065" w:rsidP="005C3FD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D4BB1" w14:textId="77777777" w:rsidR="00632065" w:rsidRDefault="00632065" w:rsidP="005C3FD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49095B1E" w14:textId="77777777" w:rsidR="00632065" w:rsidRPr="006773AF" w:rsidRDefault="00632065" w:rsidP="00632065">
      <w:pPr>
        <w:spacing w:after="0"/>
        <w:rPr>
          <w:lang w:val="ru-RU"/>
        </w:rPr>
      </w:pPr>
      <w:bookmarkStart w:id="1" w:name="z1435"/>
      <w:r w:rsidRPr="006773AF">
        <w:rPr>
          <w:b/>
          <w:color w:val="000000"/>
          <w:lang w:val="ru-RU"/>
        </w:rPr>
        <w:t xml:space="preserve"> Ценовое предложение потенциального поставщика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_________________________________________________________</w:t>
      </w:r>
      <w:proofErr w:type="gramStart"/>
      <w:r w:rsidRPr="006773AF">
        <w:rPr>
          <w:b/>
          <w:color w:val="000000"/>
          <w:lang w:val="ru-RU"/>
        </w:rPr>
        <w:t>_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(</w:t>
      </w:r>
      <w:proofErr w:type="gramEnd"/>
      <w:r w:rsidRPr="006773AF">
        <w:rPr>
          <w:b/>
          <w:color w:val="000000"/>
          <w:lang w:val="ru-RU"/>
        </w:rPr>
        <w:t>наименование потенциального поставщика)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на поставку лекарственного средства и (или) медицинского изделия</w:t>
      </w:r>
    </w:p>
    <w:p w14:paraId="06F95C5A" w14:textId="77777777" w:rsidR="00632065" w:rsidRDefault="00632065" w:rsidP="00632065">
      <w:pPr>
        <w:spacing w:after="0"/>
        <w:jc w:val="both"/>
      </w:pPr>
      <w:bookmarkStart w:id="2" w:name="z1436"/>
      <w:bookmarkEnd w:id="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№ </w:t>
      </w:r>
      <w:proofErr w:type="spellStart"/>
      <w:proofErr w:type="gramStart"/>
      <w:r>
        <w:rPr>
          <w:color w:val="000000"/>
          <w:sz w:val="28"/>
        </w:rPr>
        <w:t>закупа</w:t>
      </w:r>
      <w:proofErr w:type="spellEnd"/>
      <w:proofErr w:type="gram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Способ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закупа</w:t>
      </w:r>
      <w:proofErr w:type="spell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Лот</w:t>
      </w:r>
      <w:proofErr w:type="spellEnd"/>
      <w:r>
        <w:rPr>
          <w:color w:val="000000"/>
          <w:sz w:val="28"/>
        </w:rPr>
        <w:t xml:space="preserve"> № _____________</w:t>
      </w:r>
    </w:p>
    <w:tbl>
      <w:tblPr>
        <w:tblW w:w="0" w:type="auto"/>
        <w:tblCellSpacing w:w="0" w:type="auto"/>
        <w:tblInd w:w="-148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5508"/>
        <w:gridCol w:w="3271"/>
      </w:tblGrid>
      <w:tr w:rsidR="00632065" w:rsidRPr="00655B19" w14:paraId="7D2E1132" w14:textId="77777777" w:rsidTr="00AC2006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14:paraId="2758A2FE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5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1A9E4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3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F4B79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Содержание</w:t>
            </w:r>
          </w:p>
          <w:p w14:paraId="494F2AE9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632065" w:rsidRPr="00655B19" w14:paraId="54B7FF63" w14:textId="77777777" w:rsidTr="00AC2006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6A239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A56AC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3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BE8F7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7251589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14:paraId="267BB274" w14:textId="77777777" w:rsidTr="00AC2006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D51E8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BFC10" w14:textId="77777777" w:rsidR="00632065" w:rsidRDefault="00632065" w:rsidP="005C3FD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Характеристика</w:t>
            </w:r>
            <w:proofErr w:type="spellEnd"/>
          </w:p>
        </w:tc>
        <w:tc>
          <w:tcPr>
            <w:tcW w:w="3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70730" w14:textId="77777777" w:rsidR="00632065" w:rsidRDefault="00632065" w:rsidP="005C3FDC">
            <w:pPr>
              <w:spacing w:after="20"/>
              <w:ind w:left="20"/>
              <w:jc w:val="both"/>
            </w:pPr>
          </w:p>
        </w:tc>
      </w:tr>
      <w:tr w:rsidR="00632065" w14:paraId="24C428B6" w14:textId="77777777" w:rsidTr="00AC2006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9C2E9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75C61" w14:textId="77777777" w:rsidR="00632065" w:rsidRDefault="00632065" w:rsidP="005C3FD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Единица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измерения</w:t>
            </w:r>
            <w:proofErr w:type="spellEnd"/>
          </w:p>
        </w:tc>
        <w:tc>
          <w:tcPr>
            <w:tcW w:w="3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EF25A" w14:textId="77777777" w:rsidR="00632065" w:rsidRDefault="00632065" w:rsidP="005C3FDC">
            <w:pPr>
              <w:spacing w:after="20"/>
              <w:ind w:left="20"/>
              <w:jc w:val="both"/>
            </w:pPr>
          </w:p>
        </w:tc>
      </w:tr>
      <w:tr w:rsidR="00632065" w:rsidRPr="00655B19" w14:paraId="3D8CF355" w14:textId="77777777" w:rsidTr="00AC2006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A8292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5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FD435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3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8965C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:rsidRPr="00655B19" w14:paraId="3F1F9E54" w14:textId="77777777" w:rsidTr="00AC2006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FC849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5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39280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3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AB647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:rsidRPr="00655B19" w14:paraId="1C676A9E" w14:textId="77777777" w:rsidTr="00AC2006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9E2DE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13D23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3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ED53D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:rsidRPr="00655B19" w14:paraId="7ABD6AA6" w14:textId="77777777" w:rsidTr="00AC2006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1E0A0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5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340EE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3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443E4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:rsidRPr="00655B19" w14:paraId="5DB24C01" w14:textId="77777777" w:rsidTr="00AC2006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166ED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5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67F6B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3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307E2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:rsidRPr="00655B19" w14:paraId="6DB089CB" w14:textId="77777777" w:rsidTr="00AC2006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AB994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5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E15DE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3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1B819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:rsidRPr="00655B19" w14:paraId="144134D6" w14:textId="77777777" w:rsidTr="00AC2006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33479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5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0C606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3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395A8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14:paraId="2EA21FAB" w14:textId="77777777" w:rsidTr="00AC2006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4B150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5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30D0C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6773AF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3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86E09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*</w:t>
            </w:r>
          </w:p>
        </w:tc>
      </w:tr>
      <w:tr w:rsidR="00632065" w:rsidRPr="00655B19" w14:paraId="0A5FA5B9" w14:textId="77777777" w:rsidTr="00AC2006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5B924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5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C61A3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3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8220F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:rsidRPr="00655B19" w14:paraId="05090A34" w14:textId="77777777" w:rsidTr="00AC2006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54F99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5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B6C8F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Сумма поставки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6773AF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3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AE1E5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14:paraId="4497D1BF" w14:textId="77777777" w:rsidTr="00AC2006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9119B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5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5414D" w14:textId="77777777" w:rsidR="00632065" w:rsidRDefault="00632065" w:rsidP="005C3FD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3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4957D" w14:textId="77777777" w:rsidR="00632065" w:rsidRDefault="00632065" w:rsidP="005C3FDC">
            <w:pPr>
              <w:spacing w:after="20"/>
              <w:ind w:left="20"/>
              <w:jc w:val="both"/>
            </w:pPr>
          </w:p>
        </w:tc>
      </w:tr>
    </w:tbl>
    <w:p w14:paraId="0F567776" w14:textId="77777777" w:rsidR="00632065" w:rsidRPr="006773AF" w:rsidRDefault="00632065" w:rsidP="00632065">
      <w:pPr>
        <w:spacing w:after="0"/>
        <w:jc w:val="both"/>
        <w:rPr>
          <w:lang w:val="ru-RU"/>
        </w:rPr>
      </w:pPr>
      <w:bookmarkStart w:id="3" w:name="z143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3"/>
    <w:p w14:paraId="0331B300" w14:textId="77777777" w:rsidR="00632065" w:rsidRPr="006773AF" w:rsidRDefault="00632065" w:rsidP="0063206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Дата "___" ____________ 20___ г.</w:t>
      </w:r>
    </w:p>
    <w:p w14:paraId="24ACC544" w14:textId="77777777" w:rsidR="00632065" w:rsidRPr="006773AF" w:rsidRDefault="00632065" w:rsidP="0063206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Должность, Ф.И.О. (при его наличии) _________________ ____________</w:t>
      </w:r>
    </w:p>
    <w:p w14:paraId="13189960" w14:textId="77777777" w:rsidR="00632065" w:rsidRDefault="00632065" w:rsidP="00632065">
      <w:pPr>
        <w:spacing w:after="0"/>
        <w:jc w:val="both"/>
      </w:pP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_________</w:t>
      </w:r>
    </w:p>
    <w:p w14:paraId="31C0AFEC" w14:textId="77777777" w:rsidR="00632065" w:rsidRDefault="00632065" w:rsidP="00632065">
      <w:pPr>
        <w:spacing w:after="0"/>
        <w:jc w:val="both"/>
      </w:pPr>
      <w:proofErr w:type="spellStart"/>
      <w:r>
        <w:rPr>
          <w:color w:val="000000"/>
          <w:sz w:val="28"/>
        </w:rPr>
        <w:t>Печать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при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наличии</w:t>
      </w:r>
      <w:proofErr w:type="spellEnd"/>
      <w:r>
        <w:rPr>
          <w:color w:val="000000"/>
          <w:sz w:val="28"/>
        </w:rPr>
        <w:t>)</w:t>
      </w:r>
    </w:p>
    <w:p w14:paraId="4829C57A" w14:textId="77777777" w:rsidR="00AE3692" w:rsidRDefault="00AE3692"/>
    <w:sectPr w:rsidR="00AE3692" w:rsidSect="00AC2006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65"/>
    <w:rsid w:val="00083BD9"/>
    <w:rsid w:val="000F067B"/>
    <w:rsid w:val="00632065"/>
    <w:rsid w:val="00655B19"/>
    <w:rsid w:val="008B613A"/>
    <w:rsid w:val="00AC2006"/>
    <w:rsid w:val="00AE3692"/>
    <w:rsid w:val="00AE4CD4"/>
    <w:rsid w:val="00CB7228"/>
    <w:rsid w:val="00D3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C00BB"/>
  <w15:chartTrackingRefBased/>
  <w15:docId w15:val="{10265B78-B94C-4F20-8E33-F10BACE10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06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Серик Ахметов</cp:lastModifiedBy>
  <cp:revision>5</cp:revision>
  <dcterms:created xsi:type="dcterms:W3CDTF">2023-06-30T10:01:00Z</dcterms:created>
  <dcterms:modified xsi:type="dcterms:W3CDTF">2024-01-11T02:45:00Z</dcterms:modified>
</cp:coreProperties>
</file>