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C2264" w14:textId="10CAEC22" w:rsidR="0054637E" w:rsidRDefault="0054637E" w:rsidP="00D03AE8">
      <w:pPr>
        <w:spacing w:after="0" w:line="240" w:lineRule="auto"/>
        <w:ind w:left="10" w:right="59" w:firstLine="557"/>
        <w:jc w:val="center"/>
        <w:rPr>
          <w:sz w:val="32"/>
          <w:szCs w:val="32"/>
        </w:rPr>
      </w:pPr>
      <w:bookmarkStart w:id="0" w:name="_GoBack"/>
      <w:bookmarkEnd w:id="0"/>
    </w:p>
    <w:p w14:paraId="4D0B7FD4" w14:textId="1C71DD57" w:rsidR="0054637E" w:rsidRPr="00787335" w:rsidRDefault="0054637E" w:rsidP="0054637E">
      <w:pPr>
        <w:spacing w:after="0" w:line="240" w:lineRule="auto"/>
        <w:ind w:left="10" w:right="59" w:firstLine="557"/>
        <w:jc w:val="center"/>
        <w:rPr>
          <w:b/>
          <w:bCs/>
          <w:color w:val="auto"/>
          <w:sz w:val="32"/>
          <w:szCs w:val="32"/>
          <w:lang w:val="kk-KZ"/>
        </w:rPr>
      </w:pPr>
      <w:r w:rsidRPr="00787335">
        <w:rPr>
          <w:b/>
          <w:bCs/>
          <w:color w:val="auto"/>
          <w:sz w:val="32"/>
          <w:szCs w:val="32"/>
          <w:lang w:val="kk-KZ"/>
        </w:rPr>
        <w:t>Ж</w:t>
      </w:r>
      <w:r w:rsidR="00787335" w:rsidRPr="00787335">
        <w:rPr>
          <w:b/>
          <w:bCs/>
          <w:color w:val="auto"/>
          <w:sz w:val="32"/>
          <w:szCs w:val="32"/>
          <w:lang w:val="kk-KZ"/>
        </w:rPr>
        <w:t>ҰМЫС КЕСТЕСІ</w:t>
      </w:r>
    </w:p>
    <w:p w14:paraId="4D33D1F7" w14:textId="3ABAB7CD" w:rsidR="0054637E" w:rsidRPr="00787335" w:rsidRDefault="00067558" w:rsidP="0054637E">
      <w:pPr>
        <w:spacing w:after="0" w:line="240" w:lineRule="auto"/>
        <w:ind w:left="10" w:right="59" w:firstLine="557"/>
        <w:jc w:val="center"/>
        <w:rPr>
          <w:b/>
          <w:bCs/>
          <w:color w:val="auto"/>
          <w:sz w:val="32"/>
          <w:szCs w:val="32"/>
          <w:lang w:val="kk-KZ"/>
        </w:rPr>
      </w:pPr>
      <w:r>
        <w:rPr>
          <w:b/>
          <w:bCs/>
          <w:color w:val="auto"/>
          <w:sz w:val="32"/>
          <w:szCs w:val="32"/>
          <w:lang w:val="kk-KZ"/>
        </w:rPr>
        <w:t>Д</w:t>
      </w:r>
      <w:r w:rsidR="0054637E" w:rsidRPr="00787335">
        <w:rPr>
          <w:b/>
          <w:bCs/>
          <w:color w:val="auto"/>
          <w:sz w:val="32"/>
          <w:szCs w:val="32"/>
          <w:lang w:val="kk-KZ"/>
        </w:rPr>
        <w:t xml:space="preserve">ипломнан кейінгі білім беру </w:t>
      </w:r>
      <w:r>
        <w:rPr>
          <w:b/>
          <w:bCs/>
          <w:color w:val="auto"/>
          <w:sz w:val="32"/>
          <w:szCs w:val="32"/>
          <w:lang w:val="kk-KZ"/>
        </w:rPr>
        <w:t>орталығы</w:t>
      </w:r>
    </w:p>
    <w:p w14:paraId="301E5F51" w14:textId="1B5C352C" w:rsidR="0054637E" w:rsidRDefault="0054637E" w:rsidP="00067558">
      <w:pPr>
        <w:spacing w:after="0" w:line="240" w:lineRule="auto"/>
        <w:ind w:left="10" w:right="59" w:firstLine="557"/>
        <w:jc w:val="center"/>
        <w:rPr>
          <w:b/>
          <w:bCs/>
          <w:color w:val="auto"/>
          <w:sz w:val="32"/>
          <w:szCs w:val="32"/>
          <w:lang w:val="kk-KZ"/>
        </w:rPr>
      </w:pPr>
      <w:r w:rsidRPr="00787335">
        <w:rPr>
          <w:b/>
          <w:bCs/>
          <w:color w:val="auto"/>
          <w:sz w:val="32"/>
          <w:szCs w:val="32"/>
          <w:lang w:val="kk-KZ"/>
        </w:rPr>
        <w:t>«</w:t>
      </w:r>
      <w:r w:rsidR="00067558" w:rsidRPr="00067558">
        <w:rPr>
          <w:b/>
          <w:bCs/>
          <w:color w:val="auto"/>
          <w:sz w:val="32"/>
          <w:szCs w:val="32"/>
          <w:lang w:val="kk-KZ"/>
        </w:rPr>
        <w:t>Ұлттық ғылыми онкология орталығы</w:t>
      </w:r>
      <w:r w:rsidR="00067558">
        <w:rPr>
          <w:b/>
          <w:bCs/>
          <w:color w:val="auto"/>
          <w:sz w:val="32"/>
          <w:szCs w:val="32"/>
          <w:lang w:val="kk-KZ"/>
        </w:rPr>
        <w:t>» ЖШС</w:t>
      </w:r>
    </w:p>
    <w:p w14:paraId="3D0A4233" w14:textId="77777777" w:rsidR="00067558" w:rsidRPr="0054637E" w:rsidRDefault="00067558" w:rsidP="00067558">
      <w:pPr>
        <w:spacing w:after="0" w:line="240" w:lineRule="auto"/>
        <w:ind w:left="10" w:right="59" w:firstLine="557"/>
        <w:jc w:val="center"/>
        <w:rPr>
          <w:bCs/>
          <w:color w:val="auto"/>
          <w:sz w:val="32"/>
          <w:szCs w:val="32"/>
          <w:lang w:val="kk-KZ"/>
        </w:rPr>
      </w:pPr>
    </w:p>
    <w:p w14:paraId="183B787A" w14:textId="3BD35A3E"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Дүйсенбі</w:t>
      </w:r>
      <w:r w:rsidR="00067558" w:rsidRPr="00067558">
        <w:rPr>
          <w:bCs/>
          <w:color w:val="auto"/>
          <w:sz w:val="28"/>
          <w:szCs w:val="28"/>
          <w:lang w:val="kk-KZ"/>
        </w:rPr>
        <w:t xml:space="preserve"> - жұма: 8.3</w:t>
      </w:r>
      <w:r w:rsidRPr="00067558">
        <w:rPr>
          <w:bCs/>
          <w:color w:val="auto"/>
          <w:sz w:val="28"/>
          <w:szCs w:val="28"/>
          <w:lang w:val="kk-KZ"/>
        </w:rPr>
        <w:t>0 - 1</w:t>
      </w:r>
      <w:r w:rsidR="00067558" w:rsidRPr="00067558">
        <w:rPr>
          <w:bCs/>
          <w:color w:val="auto"/>
          <w:sz w:val="28"/>
          <w:szCs w:val="28"/>
          <w:lang w:val="kk-KZ"/>
        </w:rPr>
        <w:t>7</w:t>
      </w:r>
      <w:r w:rsidRPr="00067558">
        <w:rPr>
          <w:bCs/>
          <w:color w:val="auto"/>
          <w:sz w:val="28"/>
          <w:szCs w:val="28"/>
          <w:lang w:val="kk-KZ"/>
        </w:rPr>
        <w:t>.00</w:t>
      </w:r>
    </w:p>
    <w:p w14:paraId="3C898FD3" w14:textId="0C668E09"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Түскі үзіліс</w:t>
      </w:r>
      <w:r w:rsidR="00067558" w:rsidRPr="00067558">
        <w:rPr>
          <w:bCs/>
          <w:color w:val="auto"/>
          <w:sz w:val="28"/>
          <w:szCs w:val="28"/>
          <w:lang w:val="kk-KZ"/>
        </w:rPr>
        <w:t>: 12.3</w:t>
      </w:r>
      <w:r w:rsidRPr="00067558">
        <w:rPr>
          <w:bCs/>
          <w:color w:val="auto"/>
          <w:sz w:val="28"/>
          <w:szCs w:val="28"/>
          <w:lang w:val="kk-KZ"/>
        </w:rPr>
        <w:t>0-13.</w:t>
      </w:r>
      <w:r w:rsidR="00067558" w:rsidRPr="00067558">
        <w:rPr>
          <w:bCs/>
          <w:color w:val="auto"/>
          <w:sz w:val="28"/>
          <w:szCs w:val="28"/>
          <w:lang w:val="kk-KZ"/>
        </w:rPr>
        <w:t>3</w:t>
      </w:r>
      <w:r w:rsidRPr="00067558">
        <w:rPr>
          <w:bCs/>
          <w:color w:val="auto"/>
          <w:sz w:val="28"/>
          <w:szCs w:val="28"/>
          <w:lang w:val="kk-KZ"/>
        </w:rPr>
        <w:t>0</w:t>
      </w:r>
    </w:p>
    <w:p w14:paraId="045F71A4" w14:textId="77777777"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Демалыс күндері:</w:t>
      </w:r>
      <w:r w:rsidRPr="00067558">
        <w:rPr>
          <w:bCs/>
          <w:color w:val="auto"/>
          <w:sz w:val="28"/>
          <w:szCs w:val="28"/>
          <w:lang w:val="kk-KZ"/>
        </w:rPr>
        <w:t xml:space="preserve"> сенбі, жексенбі (мереке күндері - Қазақстан Республикасының Еңбек кодексіне сәйкес)</w:t>
      </w:r>
    </w:p>
    <w:p w14:paraId="32ABE3D7" w14:textId="2507944A"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Байланыс телефон:</w:t>
      </w:r>
      <w:r w:rsidRPr="00067558">
        <w:rPr>
          <w:bCs/>
          <w:color w:val="auto"/>
          <w:sz w:val="28"/>
          <w:szCs w:val="28"/>
          <w:lang w:val="kk-KZ"/>
        </w:rPr>
        <w:t xml:space="preserve"> </w:t>
      </w:r>
      <w:r w:rsidR="00067558" w:rsidRPr="00067558">
        <w:rPr>
          <w:color w:val="auto"/>
          <w:sz w:val="28"/>
          <w:szCs w:val="28"/>
          <w:lang w:val="kk-KZ"/>
        </w:rPr>
        <w:t>8(7172)702-911, 8(7172)702-900</w:t>
      </w:r>
    </w:p>
    <w:p w14:paraId="34BFBED3" w14:textId="32BD0CF2"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Заңды мекенжайы:</w:t>
      </w:r>
      <w:r w:rsidRPr="00067558">
        <w:rPr>
          <w:bCs/>
          <w:color w:val="auto"/>
          <w:sz w:val="28"/>
          <w:szCs w:val="28"/>
          <w:lang w:val="kk-KZ"/>
        </w:rPr>
        <w:t xml:space="preserve"> </w:t>
      </w:r>
      <w:r w:rsidR="00067558" w:rsidRPr="00067558">
        <w:rPr>
          <w:bCs/>
          <w:color w:val="auto"/>
          <w:sz w:val="28"/>
          <w:szCs w:val="28"/>
          <w:lang w:val="kk-KZ"/>
        </w:rPr>
        <w:t>010000</w:t>
      </w:r>
      <w:r w:rsidRPr="00067558">
        <w:rPr>
          <w:bCs/>
          <w:color w:val="auto"/>
          <w:sz w:val="28"/>
          <w:szCs w:val="28"/>
          <w:lang w:val="kk-KZ"/>
        </w:rPr>
        <w:t xml:space="preserve">, </w:t>
      </w:r>
      <w:r w:rsidR="00067558" w:rsidRPr="00067558">
        <w:rPr>
          <w:bCs/>
          <w:color w:val="auto"/>
          <w:sz w:val="28"/>
          <w:szCs w:val="28"/>
          <w:lang w:val="kk-KZ"/>
        </w:rPr>
        <w:t>Астана</w:t>
      </w:r>
      <w:r w:rsidRPr="00067558">
        <w:rPr>
          <w:bCs/>
          <w:color w:val="auto"/>
          <w:sz w:val="28"/>
          <w:szCs w:val="28"/>
          <w:lang w:val="kk-KZ"/>
        </w:rPr>
        <w:t xml:space="preserve"> қаласы, </w:t>
      </w:r>
      <w:r w:rsidR="00067558" w:rsidRPr="00067558">
        <w:rPr>
          <w:sz w:val="28"/>
          <w:szCs w:val="28"/>
          <w:lang w:val="kk-KZ"/>
        </w:rPr>
        <w:t xml:space="preserve">Керей Жанибек хандар </w:t>
      </w:r>
      <w:r w:rsidR="00067558" w:rsidRPr="00067558">
        <w:rPr>
          <w:bCs/>
          <w:color w:val="auto"/>
          <w:sz w:val="28"/>
          <w:szCs w:val="28"/>
          <w:lang w:val="kk-KZ"/>
        </w:rPr>
        <w:t xml:space="preserve">көшесі 3, </w:t>
      </w:r>
      <w:r w:rsidRPr="00067558">
        <w:rPr>
          <w:bCs/>
          <w:color w:val="auto"/>
          <w:sz w:val="28"/>
          <w:szCs w:val="28"/>
          <w:lang w:val="kk-KZ"/>
        </w:rPr>
        <w:t xml:space="preserve">Көлік: </w:t>
      </w:r>
      <w:r w:rsidR="00067558" w:rsidRPr="00067558">
        <w:rPr>
          <w:sz w:val="28"/>
          <w:szCs w:val="28"/>
          <w:lang w:val="kk-KZ"/>
        </w:rPr>
        <w:t xml:space="preserve">51,53,55,61,66 </w:t>
      </w:r>
      <w:r w:rsidRPr="00067558">
        <w:rPr>
          <w:bCs/>
          <w:color w:val="auto"/>
          <w:sz w:val="28"/>
          <w:szCs w:val="28"/>
          <w:lang w:val="kk-KZ"/>
        </w:rPr>
        <w:t>автобус (Қан орталығы</w:t>
      </w:r>
      <w:r w:rsidR="00067558" w:rsidRPr="00067558">
        <w:rPr>
          <w:bCs/>
          <w:color w:val="auto"/>
          <w:sz w:val="28"/>
          <w:szCs w:val="28"/>
          <w:lang w:val="kk-KZ"/>
        </w:rPr>
        <w:t xml:space="preserve"> аялдамасы</w:t>
      </w:r>
      <w:r w:rsidRPr="00067558">
        <w:rPr>
          <w:bCs/>
          <w:color w:val="auto"/>
          <w:sz w:val="28"/>
          <w:szCs w:val="28"/>
          <w:lang w:val="kk-KZ"/>
        </w:rPr>
        <w:t>)</w:t>
      </w:r>
    </w:p>
    <w:p w14:paraId="3B086EFB" w14:textId="306DAE1A"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E-mail:</w:t>
      </w:r>
      <w:r w:rsidRPr="00067558">
        <w:rPr>
          <w:bCs/>
          <w:color w:val="auto"/>
          <w:sz w:val="28"/>
          <w:szCs w:val="28"/>
          <w:lang w:val="kk-KZ"/>
        </w:rPr>
        <w:t xml:space="preserve"> </w:t>
      </w:r>
      <w:hyperlink r:id="rId8" w:history="1">
        <w:r w:rsidR="00067558" w:rsidRPr="00067558">
          <w:rPr>
            <w:rStyle w:val="a9"/>
            <w:sz w:val="28"/>
            <w:szCs w:val="28"/>
            <w:lang w:val="kk-KZ"/>
          </w:rPr>
          <w:t>nrocastana@gmail.com</w:t>
        </w:r>
      </w:hyperlink>
    </w:p>
    <w:p w14:paraId="4D967437" w14:textId="7FDE7AD2" w:rsidR="0054637E" w:rsidRPr="00067558" w:rsidRDefault="0054637E" w:rsidP="0054637E">
      <w:pPr>
        <w:spacing w:after="0" w:line="240" w:lineRule="auto"/>
        <w:ind w:left="10" w:right="59" w:firstLine="557"/>
        <w:rPr>
          <w:bCs/>
          <w:color w:val="auto"/>
          <w:sz w:val="28"/>
          <w:szCs w:val="28"/>
          <w:lang w:val="kk-KZ"/>
        </w:rPr>
      </w:pPr>
      <w:r w:rsidRPr="00067558">
        <w:rPr>
          <w:bCs/>
          <w:color w:val="auto"/>
          <w:sz w:val="28"/>
          <w:szCs w:val="28"/>
          <w:lang w:val="kk-KZ"/>
        </w:rPr>
        <w:t>Қосымша және жоғары оқу орнынан кейінгі білім беру саласындағы білім беру қызметі туралы ақпарат «</w:t>
      </w:r>
      <w:r w:rsidR="00067558" w:rsidRPr="00067558">
        <w:rPr>
          <w:bCs/>
          <w:color w:val="auto"/>
          <w:sz w:val="28"/>
          <w:szCs w:val="28"/>
          <w:lang w:val="kk-KZ"/>
        </w:rPr>
        <w:t>ҰҒОО</w:t>
      </w:r>
      <w:r w:rsidRPr="00067558">
        <w:rPr>
          <w:bCs/>
          <w:color w:val="auto"/>
          <w:sz w:val="28"/>
          <w:szCs w:val="28"/>
          <w:lang w:val="kk-KZ"/>
        </w:rPr>
        <w:t xml:space="preserve">» </w:t>
      </w:r>
      <w:r w:rsidR="00067558" w:rsidRPr="00067558">
        <w:rPr>
          <w:bCs/>
          <w:color w:val="auto"/>
          <w:sz w:val="28"/>
          <w:szCs w:val="28"/>
          <w:lang w:val="kk-KZ"/>
        </w:rPr>
        <w:t>ЖШС</w:t>
      </w:r>
      <w:r w:rsidRPr="00067558">
        <w:rPr>
          <w:bCs/>
          <w:color w:val="auto"/>
          <w:sz w:val="28"/>
          <w:szCs w:val="28"/>
          <w:lang w:val="kk-KZ"/>
        </w:rPr>
        <w:t xml:space="preserve">-ның сайтында орналастырылған, </w:t>
      </w:r>
      <w:r w:rsidR="00067558" w:rsidRPr="00067558">
        <w:rPr>
          <w:b/>
          <w:bCs/>
          <w:sz w:val="28"/>
          <w:szCs w:val="28"/>
          <w:lang w:val="kk-KZ"/>
        </w:rPr>
        <w:t>www.cancercenter.edu.kz</w:t>
      </w:r>
      <w:r w:rsidRPr="00067558">
        <w:rPr>
          <w:b/>
          <w:bCs/>
          <w:color w:val="auto"/>
          <w:sz w:val="28"/>
          <w:szCs w:val="28"/>
          <w:lang w:val="kk-KZ"/>
        </w:rPr>
        <w:t xml:space="preserve"> «</w:t>
      </w:r>
      <w:r w:rsidR="00067558" w:rsidRPr="00067558">
        <w:rPr>
          <w:b/>
          <w:bCs/>
          <w:color w:val="auto"/>
          <w:sz w:val="28"/>
          <w:szCs w:val="28"/>
          <w:lang w:val="kk-KZ"/>
        </w:rPr>
        <w:t>Білім беру</w:t>
      </w:r>
      <w:r w:rsidRPr="00067558">
        <w:rPr>
          <w:b/>
          <w:bCs/>
          <w:color w:val="auto"/>
          <w:sz w:val="28"/>
          <w:szCs w:val="28"/>
          <w:lang w:val="kk-KZ"/>
        </w:rPr>
        <w:t>»</w:t>
      </w:r>
      <w:r w:rsidRPr="00067558">
        <w:rPr>
          <w:bCs/>
          <w:color w:val="auto"/>
          <w:sz w:val="28"/>
          <w:szCs w:val="28"/>
          <w:lang w:val="kk-KZ"/>
        </w:rPr>
        <w:t xml:space="preserve"> қосымша беті.</w:t>
      </w:r>
    </w:p>
    <w:p w14:paraId="6A9CA59D" w14:textId="0F5A23C8" w:rsidR="00900AB3" w:rsidRPr="00067558" w:rsidRDefault="0054637E" w:rsidP="00787335">
      <w:pPr>
        <w:spacing w:after="0" w:line="240" w:lineRule="auto"/>
        <w:ind w:left="10" w:right="59" w:firstLine="557"/>
        <w:rPr>
          <w:sz w:val="28"/>
          <w:szCs w:val="28"/>
          <w:lang w:val="kk-KZ"/>
        </w:rPr>
      </w:pPr>
      <w:r w:rsidRPr="00067558">
        <w:rPr>
          <w:bCs/>
          <w:color w:val="auto"/>
          <w:sz w:val="28"/>
          <w:szCs w:val="28"/>
          <w:lang w:val="kk-KZ"/>
        </w:rPr>
        <w:t>Қызмет көрсету сапасы және сыбайлас жемқорлыққа қарсы іс-қимыл мәселелері бойынша азаматтардың өтініштері үшін: «</w:t>
      </w:r>
      <w:r w:rsidR="00067558" w:rsidRPr="00067558">
        <w:rPr>
          <w:bCs/>
          <w:color w:val="auto"/>
          <w:sz w:val="28"/>
          <w:szCs w:val="28"/>
          <w:lang w:val="kk-KZ"/>
        </w:rPr>
        <w:t>ҰҒОО</w:t>
      </w:r>
      <w:r w:rsidRPr="00067558">
        <w:rPr>
          <w:bCs/>
          <w:color w:val="auto"/>
          <w:sz w:val="28"/>
          <w:szCs w:val="28"/>
          <w:lang w:val="kk-KZ"/>
        </w:rPr>
        <w:t xml:space="preserve">» </w:t>
      </w:r>
      <w:r w:rsidR="00067558" w:rsidRPr="00067558">
        <w:rPr>
          <w:bCs/>
          <w:color w:val="auto"/>
          <w:sz w:val="28"/>
          <w:szCs w:val="28"/>
          <w:lang w:val="kk-KZ"/>
        </w:rPr>
        <w:t>ЖШС</w:t>
      </w:r>
      <w:r w:rsidRPr="00067558">
        <w:rPr>
          <w:bCs/>
          <w:color w:val="auto"/>
          <w:sz w:val="28"/>
          <w:szCs w:val="28"/>
          <w:lang w:val="kk-KZ"/>
        </w:rPr>
        <w:t xml:space="preserve"> сенім телефоны</w:t>
      </w:r>
      <w:r w:rsidR="00787335" w:rsidRPr="00067558">
        <w:rPr>
          <w:bCs/>
          <w:color w:val="auto"/>
          <w:sz w:val="28"/>
          <w:szCs w:val="28"/>
          <w:lang w:val="kk-KZ"/>
        </w:rPr>
        <w:t xml:space="preserve"> </w:t>
      </w:r>
      <w:r w:rsidR="00067558" w:rsidRPr="00067558">
        <w:rPr>
          <w:sz w:val="28"/>
          <w:szCs w:val="28"/>
          <w:lang w:val="kk-KZ"/>
        </w:rPr>
        <w:t>8 (7172) 79-14-53</w:t>
      </w:r>
    </w:p>
    <w:sectPr w:rsidR="00900AB3" w:rsidRPr="00067558" w:rsidSect="00DA17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FC554" w14:textId="77777777" w:rsidR="005C406D" w:rsidRDefault="005C406D" w:rsidP="00B95EFB">
      <w:pPr>
        <w:spacing w:after="0" w:line="240" w:lineRule="auto"/>
      </w:pPr>
      <w:r>
        <w:separator/>
      </w:r>
    </w:p>
  </w:endnote>
  <w:endnote w:type="continuationSeparator" w:id="0">
    <w:p w14:paraId="73F8F504" w14:textId="77777777" w:rsidR="005C406D" w:rsidRDefault="005C406D"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565"/>
      <w:docPartObj>
        <w:docPartGallery w:val="Page Numbers (Bottom of Page)"/>
        <w:docPartUnique/>
      </w:docPartObj>
    </w:sdtPr>
    <w:sdtEndPr/>
    <w:sdtContent>
      <w:p w14:paraId="07DD8289" w14:textId="1F573EE5" w:rsidR="00C228E3" w:rsidRDefault="00C228E3">
        <w:pPr>
          <w:pStyle w:val="a5"/>
          <w:jc w:val="right"/>
        </w:pPr>
        <w:r>
          <w:fldChar w:fldCharType="begin"/>
        </w:r>
        <w:r>
          <w:instrText xml:space="preserve"> PAGE   \* MERGEFORMAT </w:instrText>
        </w:r>
        <w:r>
          <w:fldChar w:fldCharType="separate"/>
        </w:r>
        <w:r w:rsidR="002E1DB6">
          <w:rPr>
            <w:noProof/>
          </w:rPr>
          <w:t>1</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C8DB" w14:textId="77777777" w:rsidR="005C406D" w:rsidRDefault="005C406D" w:rsidP="00B95EFB">
      <w:pPr>
        <w:spacing w:after="0" w:line="240" w:lineRule="auto"/>
      </w:pPr>
      <w:r>
        <w:separator/>
      </w:r>
    </w:p>
  </w:footnote>
  <w:footnote w:type="continuationSeparator" w:id="0">
    <w:p w14:paraId="4D1BF1F3" w14:textId="77777777" w:rsidR="005C406D" w:rsidRDefault="005C406D" w:rsidP="00B95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67558"/>
    <w:rsid w:val="0007032A"/>
    <w:rsid w:val="00093B9D"/>
    <w:rsid w:val="000974E5"/>
    <w:rsid w:val="000A1333"/>
    <w:rsid w:val="000A1C7E"/>
    <w:rsid w:val="000B01B7"/>
    <w:rsid w:val="000B3BCD"/>
    <w:rsid w:val="000C055A"/>
    <w:rsid w:val="000C5467"/>
    <w:rsid w:val="000C573D"/>
    <w:rsid w:val="000E02D0"/>
    <w:rsid w:val="000E370E"/>
    <w:rsid w:val="000F0373"/>
    <w:rsid w:val="000F40BE"/>
    <w:rsid w:val="0010708A"/>
    <w:rsid w:val="00113979"/>
    <w:rsid w:val="001414FE"/>
    <w:rsid w:val="00143DFA"/>
    <w:rsid w:val="001461C4"/>
    <w:rsid w:val="001502CA"/>
    <w:rsid w:val="00150CB3"/>
    <w:rsid w:val="00166EA5"/>
    <w:rsid w:val="00170ED5"/>
    <w:rsid w:val="00177484"/>
    <w:rsid w:val="001813FD"/>
    <w:rsid w:val="00185DD3"/>
    <w:rsid w:val="00197E9C"/>
    <w:rsid w:val="001A46FF"/>
    <w:rsid w:val="001A51BF"/>
    <w:rsid w:val="001C5C74"/>
    <w:rsid w:val="001E678C"/>
    <w:rsid w:val="001F182D"/>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E1DB6"/>
    <w:rsid w:val="002F2BD6"/>
    <w:rsid w:val="002F7C7D"/>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D107F"/>
    <w:rsid w:val="003E423A"/>
    <w:rsid w:val="003E65E7"/>
    <w:rsid w:val="003E681D"/>
    <w:rsid w:val="003F296A"/>
    <w:rsid w:val="003F623D"/>
    <w:rsid w:val="00400925"/>
    <w:rsid w:val="004167AD"/>
    <w:rsid w:val="00417675"/>
    <w:rsid w:val="00420982"/>
    <w:rsid w:val="00431878"/>
    <w:rsid w:val="00432267"/>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3AD6"/>
    <w:rsid w:val="004E6848"/>
    <w:rsid w:val="004E7A27"/>
    <w:rsid w:val="00504768"/>
    <w:rsid w:val="005129C3"/>
    <w:rsid w:val="00513665"/>
    <w:rsid w:val="00515426"/>
    <w:rsid w:val="00517D15"/>
    <w:rsid w:val="00541F74"/>
    <w:rsid w:val="0054637E"/>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C406D"/>
    <w:rsid w:val="005D1427"/>
    <w:rsid w:val="00605258"/>
    <w:rsid w:val="00607F25"/>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005"/>
    <w:rsid w:val="00761FCE"/>
    <w:rsid w:val="007643A2"/>
    <w:rsid w:val="0076515E"/>
    <w:rsid w:val="00766508"/>
    <w:rsid w:val="00786228"/>
    <w:rsid w:val="00787335"/>
    <w:rsid w:val="0079434D"/>
    <w:rsid w:val="007A7024"/>
    <w:rsid w:val="007A797A"/>
    <w:rsid w:val="007B5E25"/>
    <w:rsid w:val="007B6CA1"/>
    <w:rsid w:val="007C0021"/>
    <w:rsid w:val="007C25EA"/>
    <w:rsid w:val="007C37E9"/>
    <w:rsid w:val="007C6746"/>
    <w:rsid w:val="007D12E3"/>
    <w:rsid w:val="007D786B"/>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54D2"/>
    <w:rsid w:val="00A0286A"/>
    <w:rsid w:val="00A07FD4"/>
    <w:rsid w:val="00A10D93"/>
    <w:rsid w:val="00A14A5F"/>
    <w:rsid w:val="00A173AF"/>
    <w:rsid w:val="00A22B16"/>
    <w:rsid w:val="00A30800"/>
    <w:rsid w:val="00A3274E"/>
    <w:rsid w:val="00A3733C"/>
    <w:rsid w:val="00A41DD7"/>
    <w:rsid w:val="00A44DE3"/>
    <w:rsid w:val="00A53A00"/>
    <w:rsid w:val="00A55E49"/>
    <w:rsid w:val="00A5671D"/>
    <w:rsid w:val="00A6134B"/>
    <w:rsid w:val="00A62601"/>
    <w:rsid w:val="00A62996"/>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376"/>
    <w:rsid w:val="00E15753"/>
    <w:rsid w:val="00E21DC5"/>
    <w:rsid w:val="00E22A2E"/>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15D56"/>
    <w:rsid w:val="00F15E4A"/>
    <w:rsid w:val="00F211F0"/>
    <w:rsid w:val="00F21BCB"/>
    <w:rsid w:val="00F230FF"/>
    <w:rsid w:val="00F37641"/>
    <w:rsid w:val="00F37F05"/>
    <w:rsid w:val="00F40F9C"/>
    <w:rsid w:val="00F43A42"/>
    <w:rsid w:val="00F516A9"/>
    <w:rsid w:val="00F616C2"/>
    <w:rsid w:val="00F65925"/>
    <w:rsid w:val="00F71C3A"/>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39"/>
    <w:rsid w:val="00B9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Название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ocasta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1DCA-F661-45E4-B3A1-1794A6A8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Калибек Талжанов</cp:lastModifiedBy>
  <cp:revision>3</cp:revision>
  <cp:lastPrinted>2023-02-10T07:38:00Z</cp:lastPrinted>
  <dcterms:created xsi:type="dcterms:W3CDTF">2024-11-28T08:03:00Z</dcterms:created>
  <dcterms:modified xsi:type="dcterms:W3CDTF">2024-11-28T11:43:00Z</dcterms:modified>
</cp:coreProperties>
</file>