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9AE8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НАЦИОНАЛЬНЫЙ НАУЧНЫЙ ОНКОЛОГИЧЕСКИЙ ЦЕНТР</w:t>
      </w:r>
    </w:p>
    <w:p w14:paraId="1502AA46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AF9CD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14:paraId="315DF40E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Ученого совета </w:t>
      </w:r>
    </w:p>
    <w:tbl>
      <w:tblPr>
        <w:tblpPr w:leftFromText="180" w:rightFromText="180" w:vertAnchor="text" w:tblpY="197"/>
        <w:tblW w:w="9351" w:type="dxa"/>
        <w:tblLook w:val="0000" w:firstRow="0" w:lastRow="0" w:firstColumn="0" w:lastColumn="0" w:noHBand="0" w:noVBand="0"/>
      </w:tblPr>
      <w:tblGrid>
        <w:gridCol w:w="2405"/>
        <w:gridCol w:w="4356"/>
        <w:gridCol w:w="2590"/>
      </w:tblGrid>
      <w:tr w:rsidR="00E430A9" w:rsidRPr="00653F94" w14:paraId="2D91412E" w14:textId="77777777" w:rsidTr="001303D1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689AF8" w14:textId="77777777" w:rsidR="00E430A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0CC9" w14:textId="24BE72B7" w:rsidR="00861ED9" w:rsidRPr="00653F94" w:rsidRDefault="00DA620A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7C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5C0D" w14:textId="0E2FAF02" w:rsidR="00E430A9" w:rsidRPr="005E5861" w:rsidRDefault="004D6A3F" w:rsidP="00E430A9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УС-0</w:t>
            </w:r>
            <w:r w:rsidR="006A001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GB"/>
              </w:rPr>
              <w:t>3</w:t>
            </w:r>
            <w:r w:rsidR="005E586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5</w:t>
            </w:r>
          </w:p>
        </w:tc>
      </w:tr>
      <w:tr w:rsidR="00E430A9" w:rsidRPr="00653F94" w14:paraId="15E62BB3" w14:textId="77777777" w:rsidTr="001303D1">
        <w:trPr>
          <w:trHeight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7E4F1D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D75C" w14:textId="27E676F0" w:rsidR="00861ED9" w:rsidRPr="00653F94" w:rsidRDefault="00E0788E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13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F25"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13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DBC" w14:textId="77777777" w:rsidR="00E430A9" w:rsidRPr="00653F94" w:rsidRDefault="00E430A9" w:rsidP="00E430A9">
            <w:pPr>
              <w:rPr>
                <w:rFonts w:ascii="Arial" w:hAnsi="Arial" w:cs="Arial"/>
                <w:caps/>
                <w:color w:val="7030A0"/>
                <w:sz w:val="24"/>
                <w:szCs w:val="24"/>
              </w:rPr>
            </w:pPr>
          </w:p>
        </w:tc>
      </w:tr>
      <w:tr w:rsidR="00E430A9" w:rsidRPr="00653F94" w14:paraId="29E411BD" w14:textId="77777777" w:rsidTr="001303D1">
        <w:trPr>
          <w:trHeight w:val="3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27208F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E013" w14:textId="4F6DA1D7" w:rsidR="00861ED9" w:rsidRPr="00653F94" w:rsidRDefault="006261A2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 конференц-зал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F5F" w14:textId="77777777" w:rsidR="00E430A9" w:rsidRPr="00653F94" w:rsidRDefault="00E430A9" w:rsidP="00E430A9">
            <w:pPr>
              <w:rPr>
                <w:rFonts w:ascii="Arial" w:hAnsi="Arial" w:cs="Arial"/>
                <w:caps/>
                <w:color w:val="7030A0"/>
                <w:sz w:val="24"/>
                <w:szCs w:val="24"/>
              </w:rPr>
            </w:pPr>
          </w:p>
        </w:tc>
      </w:tr>
      <w:tr w:rsidR="00E430A9" w:rsidRPr="00653F94" w14:paraId="1156CB6F" w14:textId="77777777" w:rsidTr="001303D1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894DD0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E95A" w14:textId="15FB579E" w:rsidR="00861ED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совет</w:t>
            </w:r>
          </w:p>
        </w:tc>
      </w:tr>
      <w:tr w:rsidR="00E430A9" w:rsidRPr="00653F94" w14:paraId="19ED0B1A" w14:textId="77777777" w:rsidTr="001303D1">
        <w:trPr>
          <w:trHeight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C71B78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созывается: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2A2" w14:textId="665CFB0C" w:rsidR="00861ED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Ученого совета </w:t>
            </w:r>
          </w:p>
        </w:tc>
      </w:tr>
    </w:tbl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4399"/>
        <w:gridCol w:w="2409"/>
        <w:gridCol w:w="2037"/>
      </w:tblGrid>
      <w:tr w:rsidR="00E430A9" w:rsidRPr="00653F94" w14:paraId="7B4B64A4" w14:textId="77777777" w:rsidTr="00B02065"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5CFADCD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</w:tr>
      <w:tr w:rsidR="00E430A9" w:rsidRPr="00653F94" w14:paraId="7D1C1B98" w14:textId="77777777" w:rsidTr="002846DD">
        <w:tc>
          <w:tcPr>
            <w:tcW w:w="558" w:type="dxa"/>
            <w:gridSpan w:val="2"/>
            <w:vAlign w:val="center"/>
          </w:tcPr>
          <w:p w14:paraId="1660D93F" w14:textId="77777777" w:rsidR="00E430A9" w:rsidRPr="00653F94" w:rsidRDefault="00E430A9" w:rsidP="00E430A9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653F9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#</w:t>
            </w:r>
          </w:p>
        </w:tc>
        <w:tc>
          <w:tcPr>
            <w:tcW w:w="4399" w:type="dxa"/>
            <w:vAlign w:val="center"/>
          </w:tcPr>
          <w:p w14:paraId="1C7B0E7F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  <w:vAlign w:val="center"/>
          </w:tcPr>
          <w:p w14:paraId="37E7D1FD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</w:t>
            </w: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окладчик</w:t>
            </w:r>
          </w:p>
        </w:tc>
        <w:tc>
          <w:tcPr>
            <w:tcW w:w="2037" w:type="dxa"/>
            <w:vAlign w:val="center"/>
          </w:tcPr>
          <w:p w14:paraId="536FA50F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Прилагаемые </w:t>
            </w: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</w:t>
            </w: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окументы</w:t>
            </w:r>
          </w:p>
        </w:tc>
      </w:tr>
      <w:tr w:rsidR="00E430A9" w:rsidRPr="00653F94" w14:paraId="6530CFCB" w14:textId="77777777" w:rsidTr="00653F94">
        <w:trPr>
          <w:trHeight w:val="609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A5B8CAE" w14:textId="77777777" w:rsidR="00E430A9" w:rsidRPr="00653F94" w:rsidRDefault="00E430A9" w:rsidP="000D08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</w:tr>
      <w:tr w:rsidR="00E430A9" w:rsidRPr="00653F94" w14:paraId="45FDC86B" w14:textId="77777777" w:rsidTr="002846DD">
        <w:trPr>
          <w:trHeight w:val="938"/>
        </w:trPr>
        <w:tc>
          <w:tcPr>
            <w:tcW w:w="534" w:type="dxa"/>
            <w:vAlign w:val="center"/>
          </w:tcPr>
          <w:p w14:paraId="1CA07DC2" w14:textId="77777777" w:rsidR="00E430A9" w:rsidRPr="00653F94" w:rsidRDefault="00E430A9" w:rsidP="00E430A9">
            <w:pPr>
              <w:numPr>
                <w:ilvl w:val="0"/>
                <w:numId w:val="2"/>
              </w:numPr>
              <w:spacing w:before="120" w:after="120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54053B3D" w14:textId="77777777" w:rsidR="00E430A9" w:rsidRPr="00653F94" w:rsidRDefault="00E430A9" w:rsidP="00E430A9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sz w:val="24"/>
                <w:szCs w:val="24"/>
              </w:rPr>
              <w:t>Повестка дня и утверждение</w:t>
            </w:r>
          </w:p>
        </w:tc>
        <w:tc>
          <w:tcPr>
            <w:tcW w:w="2409" w:type="dxa"/>
            <w:vAlign w:val="center"/>
          </w:tcPr>
          <w:p w14:paraId="67BE831A" w14:textId="77777777" w:rsidR="00E430A9" w:rsidRPr="00653F94" w:rsidRDefault="00E430A9" w:rsidP="00D0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совета,</w:t>
            </w:r>
          </w:p>
          <w:p w14:paraId="12B86486" w14:textId="675F8F6D" w:rsidR="00E430A9" w:rsidRPr="00653F94" w:rsidRDefault="00167FED" w:rsidP="00D0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037" w:type="dxa"/>
            <w:vAlign w:val="center"/>
          </w:tcPr>
          <w:p w14:paraId="0627C1C2" w14:textId="77777777" w:rsidR="00861ED9" w:rsidRPr="002846DD" w:rsidRDefault="00861ED9" w:rsidP="002846DD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  <w:lang w:val="en-GB"/>
              </w:rPr>
            </w:pPr>
          </w:p>
          <w:p w14:paraId="46F5279F" w14:textId="77777777" w:rsidR="00861ED9" w:rsidRPr="00653F94" w:rsidRDefault="00861ED9" w:rsidP="00E430A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430A9" w:rsidRPr="00653F94" w14:paraId="4489F768" w14:textId="77777777" w:rsidTr="00B02065">
        <w:trPr>
          <w:trHeight w:val="386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3FE798D" w14:textId="18969698" w:rsidR="00E430A9" w:rsidRPr="00653F94" w:rsidRDefault="000D0810" w:rsidP="00D039ED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</w:t>
            </w:r>
            <w:r w:rsidR="00E430A9"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</w:t>
            </w:r>
            <w:r w:rsidR="00E430A9"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опросы для обсуждения</w:t>
            </w:r>
          </w:p>
        </w:tc>
      </w:tr>
      <w:tr w:rsidR="00077EDC" w:rsidRPr="00653F94" w14:paraId="3EB1FED3" w14:textId="77777777" w:rsidTr="002846DD">
        <w:trPr>
          <w:trHeight w:val="1643"/>
        </w:trPr>
        <w:tc>
          <w:tcPr>
            <w:tcW w:w="534" w:type="dxa"/>
            <w:vAlign w:val="center"/>
          </w:tcPr>
          <w:p w14:paraId="64F6D88D" w14:textId="14342EB9" w:rsidR="00077EDC" w:rsidRPr="00653F94" w:rsidRDefault="00077EDC" w:rsidP="0007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3" w:type="dxa"/>
            <w:gridSpan w:val="2"/>
            <w:vAlign w:val="center"/>
          </w:tcPr>
          <w:p w14:paraId="758C1C6C" w14:textId="355728FF" w:rsidR="00077EDC" w:rsidRPr="00AA1880" w:rsidRDefault="005B6FAF" w:rsidP="00077EDC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</w:t>
            </w:r>
            <w:r w:rsidR="0007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EDC" w:rsidRPr="000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</w:t>
            </w:r>
            <w:r w:rsidR="000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77EDC" w:rsidRPr="000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Иммунологические аспекты паллиативной помощи и медицинской реабилитации в онкологии</w:t>
            </w:r>
            <w:r w:rsidR="000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09" w:type="dxa"/>
            <w:vAlign w:val="center"/>
          </w:tcPr>
          <w:p w14:paraId="1D3B1BB8" w14:textId="54FD9ABB" w:rsidR="00077EDC" w:rsidRPr="00077EDC" w:rsidRDefault="00077EDC" w:rsidP="00077EDC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рофессор, д.м.н. </w:t>
            </w:r>
          </w:p>
          <w:p w14:paraId="66B947F4" w14:textId="7FA3117F" w:rsidR="00077EDC" w:rsidRPr="00653F94" w:rsidRDefault="00077EDC" w:rsidP="00077EDC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</w:t>
            </w:r>
            <w:proofErr w:type="spellEnd"/>
            <w:r w:rsidRPr="000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2037" w:type="dxa"/>
            <w:vAlign w:val="center"/>
          </w:tcPr>
          <w:p w14:paraId="6D0A497C" w14:textId="7FE51AFD" w:rsidR="00077EDC" w:rsidRPr="00653F94" w:rsidRDefault="00077EDC" w:rsidP="00077EDC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846DD" w:rsidRPr="00653F94" w14:paraId="5E974D90" w14:textId="77777777" w:rsidTr="002846DD">
        <w:trPr>
          <w:trHeight w:val="1258"/>
        </w:trPr>
        <w:tc>
          <w:tcPr>
            <w:tcW w:w="534" w:type="dxa"/>
            <w:vAlign w:val="center"/>
          </w:tcPr>
          <w:p w14:paraId="66588602" w14:textId="0B23B947" w:rsidR="002846DD" w:rsidRDefault="002846DD" w:rsidP="0028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23" w:type="dxa"/>
            <w:gridSpan w:val="2"/>
          </w:tcPr>
          <w:p w14:paraId="579B9C2C" w14:textId="77777777" w:rsidR="002846DD" w:rsidRDefault="002846DD" w:rsidP="002846DD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33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аннотации аспиранта </w:t>
            </w:r>
          </w:p>
          <w:p w14:paraId="6D19DBAE" w14:textId="07C31FED" w:rsidR="002846DD" w:rsidRPr="002846DD" w:rsidRDefault="002846DD" w:rsidP="002846DD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460D">
              <w:rPr>
                <w:rFonts w:ascii="Times New Roman" w:hAnsi="Times New Roman" w:cs="Times New Roman"/>
                <w:sz w:val="24"/>
                <w:szCs w:val="24"/>
              </w:rPr>
              <w:t xml:space="preserve">Рентгенохирургическая коррекция </w:t>
            </w:r>
            <w:proofErr w:type="spellStart"/>
            <w:r w:rsidRPr="002F460D">
              <w:rPr>
                <w:rFonts w:ascii="Times New Roman" w:hAnsi="Times New Roman" w:cs="Times New Roman"/>
                <w:sz w:val="24"/>
                <w:szCs w:val="24"/>
              </w:rPr>
              <w:t>билиарной</w:t>
            </w:r>
            <w:proofErr w:type="spellEnd"/>
            <w:r w:rsidRPr="002F460D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гипертензии у пациентов с обструкцией желчных протоков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14:paraId="140DA411" w14:textId="63AC75B4" w:rsidR="002846DD" w:rsidRDefault="002846DD" w:rsidP="002846DD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2037" w:type="dxa"/>
            <w:vAlign w:val="center"/>
          </w:tcPr>
          <w:p w14:paraId="6A5BCB68" w14:textId="04EF9BC9" w:rsidR="002846DD" w:rsidRDefault="002846DD" w:rsidP="002846DD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846DD" w:rsidRPr="00653F94" w14:paraId="0BD54D9D" w14:textId="77777777" w:rsidTr="002846DD">
        <w:trPr>
          <w:trHeight w:val="1258"/>
        </w:trPr>
        <w:tc>
          <w:tcPr>
            <w:tcW w:w="534" w:type="dxa"/>
            <w:vAlign w:val="center"/>
          </w:tcPr>
          <w:p w14:paraId="7E192E91" w14:textId="74879269" w:rsidR="002846DD" w:rsidRDefault="002846DD" w:rsidP="0028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23" w:type="dxa"/>
            <w:gridSpan w:val="2"/>
          </w:tcPr>
          <w:p w14:paraId="3E3E86AE" w14:textId="77777777" w:rsidR="002846DD" w:rsidRDefault="002846DD" w:rsidP="002846DD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33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аннотации аспиранта </w:t>
            </w:r>
          </w:p>
          <w:p w14:paraId="271C6963" w14:textId="54F08EBA" w:rsidR="002846DD" w:rsidRPr="00653F94" w:rsidRDefault="002846DD" w:rsidP="002846DD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>«</w:t>
            </w:r>
            <w:r w:rsidRPr="002846DD">
              <w:rPr>
                <w:rFonts w:ascii="KZ Times New Roman" w:hAnsi="KZ Times New Roman" w:cs="KZ Times New Roman"/>
                <w:sz w:val="24"/>
                <w:szCs w:val="24"/>
              </w:rPr>
              <w:t xml:space="preserve">Сравнительный анализ качества жизни живых доноров почки и больных перенесших радикальную </w:t>
            </w:r>
            <w:proofErr w:type="spellStart"/>
            <w:r w:rsidRPr="002846DD">
              <w:rPr>
                <w:rFonts w:ascii="KZ Times New Roman" w:hAnsi="KZ Times New Roman" w:cs="KZ Times New Roman"/>
                <w:sz w:val="24"/>
                <w:szCs w:val="24"/>
              </w:rPr>
              <w:t>нефрэктомию</w:t>
            </w:r>
            <w:proofErr w:type="spellEnd"/>
            <w:r w:rsidRPr="002846DD">
              <w:rPr>
                <w:rFonts w:ascii="KZ Times New Roman" w:hAnsi="KZ Times New Roman" w:cs="KZ Times New Roman"/>
                <w:sz w:val="24"/>
                <w:szCs w:val="24"/>
              </w:rPr>
              <w:t xml:space="preserve"> в сравнительном ретроспективном обсервационном исследовании в Республике Казахстан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14:paraId="0803C66C" w14:textId="35112517" w:rsidR="002846DD" w:rsidRDefault="002846DD" w:rsidP="002846DD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Абдугафаров</w:t>
            </w:r>
            <w:proofErr w:type="spellEnd"/>
            <w:r w:rsidRPr="0096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037" w:type="dxa"/>
            <w:vAlign w:val="center"/>
          </w:tcPr>
          <w:p w14:paraId="13DFCD57" w14:textId="7DA9A5C9" w:rsidR="002846DD" w:rsidRDefault="002846DD" w:rsidP="002846DD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846DD" w:rsidRPr="00653F94" w14:paraId="6DF73E2A" w14:textId="77777777" w:rsidTr="002846DD">
        <w:trPr>
          <w:trHeight w:val="558"/>
        </w:trPr>
        <w:tc>
          <w:tcPr>
            <w:tcW w:w="534" w:type="dxa"/>
            <w:vAlign w:val="center"/>
          </w:tcPr>
          <w:p w14:paraId="631402C0" w14:textId="0F00662E" w:rsidR="002846DD" w:rsidRDefault="002846DD" w:rsidP="0028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23" w:type="dxa"/>
            <w:gridSpan w:val="2"/>
            <w:vAlign w:val="center"/>
          </w:tcPr>
          <w:p w14:paraId="37A181BA" w14:textId="77777777" w:rsidR="002846DD" w:rsidRDefault="002846DD" w:rsidP="002846DD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аннотации аспиранта </w:t>
            </w:r>
          </w:p>
          <w:p w14:paraId="11BA752A" w14:textId="49FA93F0" w:rsidR="002846DD" w:rsidRPr="00A06330" w:rsidRDefault="002846DD" w:rsidP="002846DD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118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несостоятельности </w:t>
            </w:r>
            <w:proofErr w:type="spellStart"/>
            <w:r w:rsidRPr="00FA118A">
              <w:rPr>
                <w:rFonts w:ascii="Times New Roman" w:hAnsi="Times New Roman" w:cs="Times New Roman"/>
                <w:sz w:val="24"/>
                <w:szCs w:val="24"/>
              </w:rPr>
              <w:t>эзофагоеюноанастомоза</w:t>
            </w:r>
            <w:proofErr w:type="spellEnd"/>
            <w:r w:rsidRPr="00FA118A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применения </w:t>
            </w:r>
            <w:proofErr w:type="spellStart"/>
            <w:r w:rsidRPr="00FA118A">
              <w:rPr>
                <w:rFonts w:ascii="Times New Roman" w:hAnsi="Times New Roman" w:cs="Times New Roman"/>
                <w:sz w:val="24"/>
                <w:szCs w:val="24"/>
              </w:rPr>
              <w:t>тромбоцито</w:t>
            </w:r>
            <w:proofErr w:type="spellEnd"/>
            <w:r w:rsidRPr="00FA118A">
              <w:rPr>
                <w:rFonts w:ascii="Times New Roman" w:hAnsi="Times New Roman" w:cs="Times New Roman"/>
                <w:sz w:val="24"/>
                <w:szCs w:val="24"/>
              </w:rPr>
              <w:t>-обогащенной плазмы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14:paraId="392D97F0" w14:textId="2D0A3016" w:rsidR="002846DD" w:rsidRPr="0096358C" w:rsidRDefault="002846DD" w:rsidP="002846DD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</w:p>
        </w:tc>
        <w:tc>
          <w:tcPr>
            <w:tcW w:w="2037" w:type="dxa"/>
            <w:vAlign w:val="center"/>
          </w:tcPr>
          <w:p w14:paraId="252A9733" w14:textId="418B6E66" w:rsidR="002846DD" w:rsidRDefault="002846DD" w:rsidP="002846DD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846DD" w:rsidRPr="00653F94" w14:paraId="20F23970" w14:textId="77777777" w:rsidTr="00A17CED">
        <w:trPr>
          <w:trHeight w:val="427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5C39655B" w14:textId="21D1453E" w:rsidR="002846DD" w:rsidRPr="00653F94" w:rsidRDefault="002846DD" w:rsidP="002846DD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</w:tr>
    </w:tbl>
    <w:p w14:paraId="6F8C95AB" w14:textId="77777777" w:rsidR="00477CB5" w:rsidRPr="002071EE" w:rsidRDefault="00477CB5"/>
    <w:sectPr w:rsidR="00477CB5" w:rsidRPr="0020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B0604020202020204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9AD"/>
    <w:multiLevelType w:val="hybridMultilevel"/>
    <w:tmpl w:val="4404B1E4"/>
    <w:lvl w:ilvl="0" w:tplc="3D34839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B81382"/>
    <w:multiLevelType w:val="hybridMultilevel"/>
    <w:tmpl w:val="38162018"/>
    <w:lvl w:ilvl="0" w:tplc="B60EDD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1107">
    <w:abstractNumId w:val="1"/>
  </w:num>
  <w:num w:numId="2" w16cid:durableId="4438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A9"/>
    <w:rsid w:val="0002351B"/>
    <w:rsid w:val="00031BC8"/>
    <w:rsid w:val="00036B8B"/>
    <w:rsid w:val="00036E7C"/>
    <w:rsid w:val="00052293"/>
    <w:rsid w:val="00060C80"/>
    <w:rsid w:val="00070363"/>
    <w:rsid w:val="000705BD"/>
    <w:rsid w:val="00073130"/>
    <w:rsid w:val="00073584"/>
    <w:rsid w:val="00077EDC"/>
    <w:rsid w:val="000829E9"/>
    <w:rsid w:val="0008396C"/>
    <w:rsid w:val="000864E9"/>
    <w:rsid w:val="00087E58"/>
    <w:rsid w:val="00092FE1"/>
    <w:rsid w:val="000A334E"/>
    <w:rsid w:val="000A6F46"/>
    <w:rsid w:val="000A7ED5"/>
    <w:rsid w:val="000B0959"/>
    <w:rsid w:val="000B65C8"/>
    <w:rsid w:val="000C51D4"/>
    <w:rsid w:val="000D0810"/>
    <w:rsid w:val="000D2CBA"/>
    <w:rsid w:val="000E338E"/>
    <w:rsid w:val="000E70AD"/>
    <w:rsid w:val="000E7FFB"/>
    <w:rsid w:val="000F2172"/>
    <w:rsid w:val="000F5B07"/>
    <w:rsid w:val="00110495"/>
    <w:rsid w:val="0011579C"/>
    <w:rsid w:val="001157F8"/>
    <w:rsid w:val="00115B37"/>
    <w:rsid w:val="00120159"/>
    <w:rsid w:val="001303D1"/>
    <w:rsid w:val="0013081C"/>
    <w:rsid w:val="00141DEE"/>
    <w:rsid w:val="00163D47"/>
    <w:rsid w:val="0016475B"/>
    <w:rsid w:val="00167B51"/>
    <w:rsid w:val="00167FED"/>
    <w:rsid w:val="001727EA"/>
    <w:rsid w:val="00176712"/>
    <w:rsid w:val="00181AD2"/>
    <w:rsid w:val="00182FDB"/>
    <w:rsid w:val="00186547"/>
    <w:rsid w:val="00193F1E"/>
    <w:rsid w:val="001A013E"/>
    <w:rsid w:val="001A1947"/>
    <w:rsid w:val="001B10F6"/>
    <w:rsid w:val="001B41D2"/>
    <w:rsid w:val="001B442D"/>
    <w:rsid w:val="001C79B8"/>
    <w:rsid w:val="001D0DB3"/>
    <w:rsid w:val="001E61F9"/>
    <w:rsid w:val="001E7829"/>
    <w:rsid w:val="001F00FC"/>
    <w:rsid w:val="001F0E59"/>
    <w:rsid w:val="0020156C"/>
    <w:rsid w:val="002071EE"/>
    <w:rsid w:val="002117C4"/>
    <w:rsid w:val="002121AB"/>
    <w:rsid w:val="00212562"/>
    <w:rsid w:val="002332EF"/>
    <w:rsid w:val="00237C1E"/>
    <w:rsid w:val="00260068"/>
    <w:rsid w:val="002611CE"/>
    <w:rsid w:val="0026460C"/>
    <w:rsid w:val="00266A6D"/>
    <w:rsid w:val="00267F34"/>
    <w:rsid w:val="00274F3D"/>
    <w:rsid w:val="00277236"/>
    <w:rsid w:val="002846DD"/>
    <w:rsid w:val="002A0CA7"/>
    <w:rsid w:val="002A27F7"/>
    <w:rsid w:val="002B29EC"/>
    <w:rsid w:val="002B6FC3"/>
    <w:rsid w:val="002B71B8"/>
    <w:rsid w:val="002C0EE0"/>
    <w:rsid w:val="002C7D43"/>
    <w:rsid w:val="002D59AB"/>
    <w:rsid w:val="002D5A8E"/>
    <w:rsid w:val="002D5FB9"/>
    <w:rsid w:val="002E573D"/>
    <w:rsid w:val="002F460D"/>
    <w:rsid w:val="003009EA"/>
    <w:rsid w:val="00311A0E"/>
    <w:rsid w:val="00311B1B"/>
    <w:rsid w:val="003169AE"/>
    <w:rsid w:val="003361DD"/>
    <w:rsid w:val="00343BDE"/>
    <w:rsid w:val="003539D0"/>
    <w:rsid w:val="0036047E"/>
    <w:rsid w:val="0037212A"/>
    <w:rsid w:val="0037250F"/>
    <w:rsid w:val="00372E8F"/>
    <w:rsid w:val="00376C55"/>
    <w:rsid w:val="0038360C"/>
    <w:rsid w:val="003849B5"/>
    <w:rsid w:val="00385EBD"/>
    <w:rsid w:val="003A494E"/>
    <w:rsid w:val="003A7038"/>
    <w:rsid w:val="003B236B"/>
    <w:rsid w:val="003B41C9"/>
    <w:rsid w:val="003C0221"/>
    <w:rsid w:val="003C2021"/>
    <w:rsid w:val="003C5B4E"/>
    <w:rsid w:val="003F0016"/>
    <w:rsid w:val="00405B89"/>
    <w:rsid w:val="004134BC"/>
    <w:rsid w:val="0042059C"/>
    <w:rsid w:val="00424987"/>
    <w:rsid w:val="004325C9"/>
    <w:rsid w:val="00440C2A"/>
    <w:rsid w:val="00441BB8"/>
    <w:rsid w:val="004424C2"/>
    <w:rsid w:val="00442A70"/>
    <w:rsid w:val="00443CE0"/>
    <w:rsid w:val="00445B24"/>
    <w:rsid w:val="00455D76"/>
    <w:rsid w:val="00461153"/>
    <w:rsid w:val="00471F40"/>
    <w:rsid w:val="00477CB5"/>
    <w:rsid w:val="00480924"/>
    <w:rsid w:val="00480A7F"/>
    <w:rsid w:val="004837CC"/>
    <w:rsid w:val="00486400"/>
    <w:rsid w:val="004946FE"/>
    <w:rsid w:val="00495189"/>
    <w:rsid w:val="004A1F25"/>
    <w:rsid w:val="004B4591"/>
    <w:rsid w:val="004B7495"/>
    <w:rsid w:val="004C1305"/>
    <w:rsid w:val="004C36CD"/>
    <w:rsid w:val="004C4192"/>
    <w:rsid w:val="004D1FB0"/>
    <w:rsid w:val="004D6A3F"/>
    <w:rsid w:val="004E5424"/>
    <w:rsid w:val="004F618C"/>
    <w:rsid w:val="005014CD"/>
    <w:rsid w:val="00511C17"/>
    <w:rsid w:val="005148BB"/>
    <w:rsid w:val="00517542"/>
    <w:rsid w:val="0052449F"/>
    <w:rsid w:val="00524877"/>
    <w:rsid w:val="00532392"/>
    <w:rsid w:val="005402F0"/>
    <w:rsid w:val="00542B69"/>
    <w:rsid w:val="00550456"/>
    <w:rsid w:val="00551377"/>
    <w:rsid w:val="00555189"/>
    <w:rsid w:val="00561DD0"/>
    <w:rsid w:val="005631FD"/>
    <w:rsid w:val="00585A5A"/>
    <w:rsid w:val="005865B3"/>
    <w:rsid w:val="00596608"/>
    <w:rsid w:val="005A6E67"/>
    <w:rsid w:val="005B6FAF"/>
    <w:rsid w:val="005B782B"/>
    <w:rsid w:val="005B7F57"/>
    <w:rsid w:val="005C225E"/>
    <w:rsid w:val="005C65ED"/>
    <w:rsid w:val="005D0413"/>
    <w:rsid w:val="005D4001"/>
    <w:rsid w:val="005D4A5B"/>
    <w:rsid w:val="005D4D1F"/>
    <w:rsid w:val="005E5861"/>
    <w:rsid w:val="005E5D19"/>
    <w:rsid w:val="005F62F0"/>
    <w:rsid w:val="00600D9B"/>
    <w:rsid w:val="00605612"/>
    <w:rsid w:val="00612DE7"/>
    <w:rsid w:val="00614D22"/>
    <w:rsid w:val="006261A2"/>
    <w:rsid w:val="00633CB3"/>
    <w:rsid w:val="0064515E"/>
    <w:rsid w:val="0065161A"/>
    <w:rsid w:val="00652404"/>
    <w:rsid w:val="006529C6"/>
    <w:rsid w:val="00653F94"/>
    <w:rsid w:val="00670700"/>
    <w:rsid w:val="006817B2"/>
    <w:rsid w:val="006949F0"/>
    <w:rsid w:val="0069635C"/>
    <w:rsid w:val="006A0011"/>
    <w:rsid w:val="006A5D2E"/>
    <w:rsid w:val="006A678C"/>
    <w:rsid w:val="006A7EFD"/>
    <w:rsid w:val="006B3B19"/>
    <w:rsid w:val="006B47C8"/>
    <w:rsid w:val="006B4ACC"/>
    <w:rsid w:val="006B503E"/>
    <w:rsid w:val="006B5824"/>
    <w:rsid w:val="006C0D01"/>
    <w:rsid w:val="006C502A"/>
    <w:rsid w:val="006D1AA7"/>
    <w:rsid w:val="006D37FC"/>
    <w:rsid w:val="006D621C"/>
    <w:rsid w:val="006F12E4"/>
    <w:rsid w:val="00727C72"/>
    <w:rsid w:val="00731672"/>
    <w:rsid w:val="00733EB4"/>
    <w:rsid w:val="00742ADE"/>
    <w:rsid w:val="0076350C"/>
    <w:rsid w:val="00764B29"/>
    <w:rsid w:val="00775461"/>
    <w:rsid w:val="007877C3"/>
    <w:rsid w:val="00792213"/>
    <w:rsid w:val="007924D2"/>
    <w:rsid w:val="00795C4D"/>
    <w:rsid w:val="007A4A5A"/>
    <w:rsid w:val="007B3AFB"/>
    <w:rsid w:val="007C1EA9"/>
    <w:rsid w:val="007D4117"/>
    <w:rsid w:val="007E3FE1"/>
    <w:rsid w:val="007E5C14"/>
    <w:rsid w:val="007F1904"/>
    <w:rsid w:val="007F1934"/>
    <w:rsid w:val="007F21A0"/>
    <w:rsid w:val="00803380"/>
    <w:rsid w:val="008034B1"/>
    <w:rsid w:val="0080621D"/>
    <w:rsid w:val="00814A81"/>
    <w:rsid w:val="00825A42"/>
    <w:rsid w:val="00836303"/>
    <w:rsid w:val="008366E1"/>
    <w:rsid w:val="00841059"/>
    <w:rsid w:val="00844ABB"/>
    <w:rsid w:val="008478CC"/>
    <w:rsid w:val="00850B81"/>
    <w:rsid w:val="008607CE"/>
    <w:rsid w:val="00860D94"/>
    <w:rsid w:val="00861702"/>
    <w:rsid w:val="00861ED9"/>
    <w:rsid w:val="008656D9"/>
    <w:rsid w:val="00867D46"/>
    <w:rsid w:val="00873149"/>
    <w:rsid w:val="00875A4F"/>
    <w:rsid w:val="008815A5"/>
    <w:rsid w:val="008874F8"/>
    <w:rsid w:val="0089058C"/>
    <w:rsid w:val="00893D12"/>
    <w:rsid w:val="008A310E"/>
    <w:rsid w:val="008A41BB"/>
    <w:rsid w:val="008A654C"/>
    <w:rsid w:val="008C019D"/>
    <w:rsid w:val="008C2660"/>
    <w:rsid w:val="008C31EA"/>
    <w:rsid w:val="008D1402"/>
    <w:rsid w:val="008D39CD"/>
    <w:rsid w:val="008D49CC"/>
    <w:rsid w:val="008E0229"/>
    <w:rsid w:val="008E092A"/>
    <w:rsid w:val="008F2107"/>
    <w:rsid w:val="008F2908"/>
    <w:rsid w:val="008F6044"/>
    <w:rsid w:val="008F66EB"/>
    <w:rsid w:val="00904152"/>
    <w:rsid w:val="00906BA3"/>
    <w:rsid w:val="009114DE"/>
    <w:rsid w:val="009116DE"/>
    <w:rsid w:val="00913C34"/>
    <w:rsid w:val="00915515"/>
    <w:rsid w:val="009156DC"/>
    <w:rsid w:val="00924B7B"/>
    <w:rsid w:val="0093510C"/>
    <w:rsid w:val="00952A5D"/>
    <w:rsid w:val="0095347C"/>
    <w:rsid w:val="00954987"/>
    <w:rsid w:val="00954F9E"/>
    <w:rsid w:val="00962CFC"/>
    <w:rsid w:val="0096358C"/>
    <w:rsid w:val="00965D2F"/>
    <w:rsid w:val="00966C65"/>
    <w:rsid w:val="0098043A"/>
    <w:rsid w:val="00980EF4"/>
    <w:rsid w:val="00982812"/>
    <w:rsid w:val="009910AD"/>
    <w:rsid w:val="00991697"/>
    <w:rsid w:val="00997A0D"/>
    <w:rsid w:val="009A58E1"/>
    <w:rsid w:val="009E1B84"/>
    <w:rsid w:val="009E200A"/>
    <w:rsid w:val="009E3A62"/>
    <w:rsid w:val="00A0481A"/>
    <w:rsid w:val="00A059F2"/>
    <w:rsid w:val="00A17582"/>
    <w:rsid w:val="00A2107F"/>
    <w:rsid w:val="00A359F4"/>
    <w:rsid w:val="00A43319"/>
    <w:rsid w:val="00A43EB1"/>
    <w:rsid w:val="00A44589"/>
    <w:rsid w:val="00A51215"/>
    <w:rsid w:val="00A51AA8"/>
    <w:rsid w:val="00A559FB"/>
    <w:rsid w:val="00A62B6B"/>
    <w:rsid w:val="00A66C96"/>
    <w:rsid w:val="00A979EF"/>
    <w:rsid w:val="00AA1880"/>
    <w:rsid w:val="00AA662A"/>
    <w:rsid w:val="00AB022F"/>
    <w:rsid w:val="00AB0F21"/>
    <w:rsid w:val="00AB20C6"/>
    <w:rsid w:val="00AD0860"/>
    <w:rsid w:val="00AD2587"/>
    <w:rsid w:val="00AF3DC2"/>
    <w:rsid w:val="00AF6C94"/>
    <w:rsid w:val="00B02307"/>
    <w:rsid w:val="00B30984"/>
    <w:rsid w:val="00B30F33"/>
    <w:rsid w:val="00B320D3"/>
    <w:rsid w:val="00B347D9"/>
    <w:rsid w:val="00B35BF6"/>
    <w:rsid w:val="00B43396"/>
    <w:rsid w:val="00B44610"/>
    <w:rsid w:val="00B46994"/>
    <w:rsid w:val="00B510E4"/>
    <w:rsid w:val="00B5356F"/>
    <w:rsid w:val="00B62A1F"/>
    <w:rsid w:val="00B846CC"/>
    <w:rsid w:val="00B847F3"/>
    <w:rsid w:val="00B878D3"/>
    <w:rsid w:val="00B913FE"/>
    <w:rsid w:val="00BA0E52"/>
    <w:rsid w:val="00BA2C74"/>
    <w:rsid w:val="00BA46FF"/>
    <w:rsid w:val="00BB0379"/>
    <w:rsid w:val="00BE2D75"/>
    <w:rsid w:val="00BF4614"/>
    <w:rsid w:val="00BF5521"/>
    <w:rsid w:val="00C15CE5"/>
    <w:rsid w:val="00C16F94"/>
    <w:rsid w:val="00C17A32"/>
    <w:rsid w:val="00C243C4"/>
    <w:rsid w:val="00C2532C"/>
    <w:rsid w:val="00C31514"/>
    <w:rsid w:val="00C3345B"/>
    <w:rsid w:val="00C43822"/>
    <w:rsid w:val="00C466B4"/>
    <w:rsid w:val="00C549BA"/>
    <w:rsid w:val="00C55D16"/>
    <w:rsid w:val="00C6032A"/>
    <w:rsid w:val="00C76B8A"/>
    <w:rsid w:val="00C77705"/>
    <w:rsid w:val="00C83C73"/>
    <w:rsid w:val="00C84AFA"/>
    <w:rsid w:val="00CB212C"/>
    <w:rsid w:val="00CB6C5E"/>
    <w:rsid w:val="00CB7C99"/>
    <w:rsid w:val="00CD207E"/>
    <w:rsid w:val="00CE37E6"/>
    <w:rsid w:val="00CE4CCF"/>
    <w:rsid w:val="00CF5EE8"/>
    <w:rsid w:val="00D01EF6"/>
    <w:rsid w:val="00D02DAC"/>
    <w:rsid w:val="00D039ED"/>
    <w:rsid w:val="00D104D8"/>
    <w:rsid w:val="00D172B6"/>
    <w:rsid w:val="00D17E0D"/>
    <w:rsid w:val="00D31369"/>
    <w:rsid w:val="00D31D5D"/>
    <w:rsid w:val="00D32A4C"/>
    <w:rsid w:val="00D41D23"/>
    <w:rsid w:val="00D46641"/>
    <w:rsid w:val="00D50A9E"/>
    <w:rsid w:val="00D530A1"/>
    <w:rsid w:val="00D5313E"/>
    <w:rsid w:val="00D60094"/>
    <w:rsid w:val="00D678DC"/>
    <w:rsid w:val="00D76983"/>
    <w:rsid w:val="00D76FA2"/>
    <w:rsid w:val="00D82B80"/>
    <w:rsid w:val="00D862D3"/>
    <w:rsid w:val="00D91753"/>
    <w:rsid w:val="00DA1C87"/>
    <w:rsid w:val="00DA620A"/>
    <w:rsid w:val="00DB198C"/>
    <w:rsid w:val="00DB3C02"/>
    <w:rsid w:val="00DB6C0E"/>
    <w:rsid w:val="00DC14D0"/>
    <w:rsid w:val="00DC5A21"/>
    <w:rsid w:val="00DD0A8C"/>
    <w:rsid w:val="00DD201F"/>
    <w:rsid w:val="00DD2DBB"/>
    <w:rsid w:val="00DE048C"/>
    <w:rsid w:val="00DF0F44"/>
    <w:rsid w:val="00E01D87"/>
    <w:rsid w:val="00E07823"/>
    <w:rsid w:val="00E0788E"/>
    <w:rsid w:val="00E1188B"/>
    <w:rsid w:val="00E25E65"/>
    <w:rsid w:val="00E263ED"/>
    <w:rsid w:val="00E31E2E"/>
    <w:rsid w:val="00E42CBD"/>
    <w:rsid w:val="00E430A9"/>
    <w:rsid w:val="00E53A2D"/>
    <w:rsid w:val="00E760DF"/>
    <w:rsid w:val="00E76ECB"/>
    <w:rsid w:val="00E774D0"/>
    <w:rsid w:val="00E801EC"/>
    <w:rsid w:val="00E81DFE"/>
    <w:rsid w:val="00E839DD"/>
    <w:rsid w:val="00E91A1D"/>
    <w:rsid w:val="00E93468"/>
    <w:rsid w:val="00E9390F"/>
    <w:rsid w:val="00EA111C"/>
    <w:rsid w:val="00EB4342"/>
    <w:rsid w:val="00EB560F"/>
    <w:rsid w:val="00EB68C0"/>
    <w:rsid w:val="00EC24F2"/>
    <w:rsid w:val="00EC386E"/>
    <w:rsid w:val="00ED608D"/>
    <w:rsid w:val="00EF4A53"/>
    <w:rsid w:val="00F06F25"/>
    <w:rsid w:val="00F115B9"/>
    <w:rsid w:val="00F126F6"/>
    <w:rsid w:val="00F230A2"/>
    <w:rsid w:val="00F23A96"/>
    <w:rsid w:val="00F24AF6"/>
    <w:rsid w:val="00F37953"/>
    <w:rsid w:val="00F500A7"/>
    <w:rsid w:val="00F5745E"/>
    <w:rsid w:val="00F63F2F"/>
    <w:rsid w:val="00F70D8A"/>
    <w:rsid w:val="00F817B6"/>
    <w:rsid w:val="00F86540"/>
    <w:rsid w:val="00FA118A"/>
    <w:rsid w:val="00FA3A00"/>
    <w:rsid w:val="00FA3B2B"/>
    <w:rsid w:val="00FB1818"/>
    <w:rsid w:val="00FB52C5"/>
    <w:rsid w:val="00FD2F8E"/>
    <w:rsid w:val="00FD5F3A"/>
    <w:rsid w:val="00FD6FCF"/>
    <w:rsid w:val="00FD7397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8F87"/>
  <w15:chartTrackingRefBased/>
  <w15:docId w15:val="{6D0072D9-FBD7-4850-9F85-FAF7A32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430A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E43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F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5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58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58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5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5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7954-2280-469A-BB72-7F781548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Жарылганова</dc:creator>
  <cp:keywords/>
  <dc:description/>
  <cp:lastModifiedBy>ZK</cp:lastModifiedBy>
  <cp:revision>7</cp:revision>
  <cp:lastPrinted>2023-04-05T04:20:00Z</cp:lastPrinted>
  <dcterms:created xsi:type="dcterms:W3CDTF">2024-04-08T08:02:00Z</dcterms:created>
  <dcterms:modified xsi:type="dcterms:W3CDTF">2024-04-11T06:47:00Z</dcterms:modified>
</cp:coreProperties>
</file>